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1"/>
        <w:gridCol w:w="4103"/>
      </w:tblGrid>
      <w:tr w:rsidR="00781B41" w14:paraId="7B784CAA" w14:textId="77777777" w:rsidTr="00781B41">
        <w:tc>
          <w:tcPr>
            <w:tcW w:w="6091" w:type="dxa"/>
          </w:tcPr>
          <w:p w14:paraId="3E528D5C" w14:textId="22BD099C" w:rsidR="00781B41" w:rsidRPr="00781B41" w:rsidRDefault="00781B41" w:rsidP="00781B41">
            <w:pPr>
              <w:pStyle w:val="Heading1"/>
              <w:rPr>
                <w:rFonts w:eastAsia="Times New Roman"/>
                <w:color w:val="FFFFFF" w:themeColor="background1"/>
                <w:lang w:eastAsia="en-AU"/>
              </w:rPr>
            </w:pPr>
            <w:bookmarkStart w:id="0" w:name="_Power_Outage_Plan:"/>
            <w:bookmarkEnd w:id="0"/>
            <w:r w:rsidRPr="00781B41">
              <w:rPr>
                <w:rFonts w:eastAsia="Times New Roman"/>
                <w:color w:val="FFFFFF" w:themeColor="background1"/>
                <w:lang w:eastAsia="en-AU"/>
              </w:rPr>
              <w:t xml:space="preserve">Power Outage Plan: </w:t>
            </w:r>
            <w:r>
              <w:rPr>
                <w:rFonts w:eastAsia="Times New Roman"/>
                <w:color w:val="FFFFFF" w:themeColor="background1"/>
                <w:lang w:eastAsia="en-AU"/>
              </w:rPr>
              <w:br/>
            </w:r>
            <w:r w:rsidRPr="00781B41">
              <w:rPr>
                <w:rFonts w:eastAsia="Times New Roman"/>
                <w:b w:val="0"/>
                <w:bCs/>
                <w:color w:val="FFFFFF" w:themeColor="background1"/>
                <w:lang w:eastAsia="en-AU"/>
              </w:rPr>
              <w:t xml:space="preserve">Staying </w:t>
            </w:r>
            <w:r>
              <w:rPr>
                <w:rFonts w:eastAsia="Times New Roman"/>
                <w:b w:val="0"/>
                <w:bCs/>
                <w:color w:val="FFFFFF" w:themeColor="background1"/>
                <w:lang w:eastAsia="en-AU"/>
              </w:rPr>
              <w:t>s</w:t>
            </w:r>
            <w:r w:rsidRPr="00781B41">
              <w:rPr>
                <w:rFonts w:eastAsia="Times New Roman"/>
                <w:b w:val="0"/>
                <w:bCs/>
                <w:color w:val="FFFFFF" w:themeColor="background1"/>
                <w:lang w:eastAsia="en-AU"/>
              </w:rPr>
              <w:t xml:space="preserve">afe </w:t>
            </w:r>
            <w:r>
              <w:rPr>
                <w:rFonts w:eastAsia="Times New Roman"/>
                <w:b w:val="0"/>
                <w:bCs/>
                <w:color w:val="FFFFFF" w:themeColor="background1"/>
                <w:lang w:eastAsia="en-AU"/>
              </w:rPr>
              <w:t>w</w:t>
            </w:r>
            <w:r w:rsidRPr="00781B41">
              <w:rPr>
                <w:rFonts w:eastAsia="Times New Roman"/>
                <w:b w:val="0"/>
                <w:bCs/>
                <w:color w:val="FFFFFF" w:themeColor="background1"/>
                <w:lang w:eastAsia="en-AU"/>
              </w:rPr>
              <w:t xml:space="preserve">hen the </w:t>
            </w:r>
            <w:r>
              <w:rPr>
                <w:rFonts w:eastAsia="Times New Roman"/>
                <w:b w:val="0"/>
                <w:bCs/>
                <w:color w:val="FFFFFF" w:themeColor="background1"/>
                <w:lang w:eastAsia="en-AU"/>
              </w:rPr>
              <w:t>p</w:t>
            </w:r>
            <w:r w:rsidRPr="00781B41">
              <w:rPr>
                <w:rFonts w:eastAsia="Times New Roman"/>
                <w:b w:val="0"/>
                <w:bCs/>
                <w:color w:val="FFFFFF" w:themeColor="background1"/>
                <w:lang w:eastAsia="en-AU"/>
              </w:rPr>
              <w:t xml:space="preserve">ower </w:t>
            </w:r>
            <w:r>
              <w:rPr>
                <w:rFonts w:eastAsia="Times New Roman"/>
                <w:b w:val="0"/>
                <w:bCs/>
                <w:color w:val="FFFFFF" w:themeColor="background1"/>
                <w:lang w:eastAsia="en-AU"/>
              </w:rPr>
              <w:t>g</w:t>
            </w:r>
            <w:r w:rsidRPr="00781B41">
              <w:rPr>
                <w:rFonts w:eastAsia="Times New Roman"/>
                <w:b w:val="0"/>
                <w:bCs/>
                <w:color w:val="FFFFFF" w:themeColor="background1"/>
                <w:lang w:eastAsia="en-AU"/>
              </w:rPr>
              <w:t xml:space="preserve">oes </w:t>
            </w:r>
            <w:r>
              <w:rPr>
                <w:rFonts w:eastAsia="Times New Roman"/>
                <w:b w:val="0"/>
                <w:bCs/>
                <w:color w:val="FFFFFF" w:themeColor="background1"/>
                <w:lang w:eastAsia="en-AU"/>
              </w:rPr>
              <w:t>o</w:t>
            </w:r>
            <w:r w:rsidRPr="00781B41">
              <w:rPr>
                <w:rFonts w:eastAsia="Times New Roman"/>
                <w:b w:val="0"/>
                <w:bCs/>
                <w:color w:val="FFFFFF" w:themeColor="background1"/>
                <w:lang w:eastAsia="en-AU"/>
              </w:rPr>
              <w:t>ut</w:t>
            </w:r>
          </w:p>
        </w:tc>
        <w:tc>
          <w:tcPr>
            <w:tcW w:w="4103" w:type="dxa"/>
          </w:tcPr>
          <w:p w14:paraId="0005D991" w14:textId="3054EDDD" w:rsidR="00781B41" w:rsidRDefault="00781B41" w:rsidP="00781B41">
            <w:pPr>
              <w:pStyle w:val="Heading1"/>
              <w:jc w:val="right"/>
              <w:rPr>
                <w:rFonts w:eastAsia="Times New Roman"/>
                <w:color w:val="FFFFFF" w:themeColor="background1"/>
                <w:lang w:eastAsia="en-AU"/>
              </w:rPr>
            </w:pPr>
            <w:r>
              <w:rPr>
                <w:rFonts w:eastAsia="Times New Roman"/>
                <w:noProof/>
                <w:color w:val="FFFFFF" w:themeColor="background1"/>
                <w:lang w:eastAsia="en-AU"/>
              </w:rPr>
              <w:drawing>
                <wp:anchor distT="0" distB="0" distL="114300" distR="114300" simplePos="0" relativeHeight="251672576" behindDoc="1" locked="0" layoutInCell="1" allowOverlap="1" wp14:anchorId="251617FC" wp14:editId="04AA2454">
                  <wp:simplePos x="0" y="0"/>
                  <wp:positionH relativeFrom="column">
                    <wp:posOffset>-455904</wp:posOffset>
                  </wp:positionH>
                  <wp:positionV relativeFrom="paragraph">
                    <wp:posOffset>-1029486</wp:posOffset>
                  </wp:positionV>
                  <wp:extent cx="4009905" cy="2833735"/>
                  <wp:effectExtent l="0" t="0" r="0" b="0"/>
                  <wp:wrapNone/>
                  <wp:docPr id="162655918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559184" name="Picture 162655918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9905" cy="283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82086C7" w14:textId="0C16CF01" w:rsidR="00781B41" w:rsidRDefault="00DB2B2A" w:rsidP="008B53AE">
      <w:pPr>
        <w:pStyle w:val="Heading1"/>
        <w:rPr>
          <w:rFonts w:eastAsia="Times New Roman"/>
          <w:color w:val="FFFFFF" w:themeColor="background1"/>
          <w:lang w:eastAsia="en-AU"/>
        </w:rPr>
      </w:pP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75648" behindDoc="1" locked="1" layoutInCell="1" allowOverlap="1" wp14:anchorId="270D8592" wp14:editId="32C3D215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6591600" cy="1537200"/>
            <wp:effectExtent l="0" t="0" r="0" b="0"/>
            <wp:wrapNone/>
            <wp:docPr id="11159088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908878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600" cy="153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B41"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1552" behindDoc="1" locked="1" layoutInCell="1" allowOverlap="1" wp14:anchorId="71C40F63" wp14:editId="573E4C0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1537200"/>
                <wp:effectExtent l="0" t="0" r="9525" b="12700"/>
                <wp:wrapNone/>
                <wp:docPr id="185996660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537200"/>
                        </a:xfrm>
                        <a:prstGeom prst="rect">
                          <a:avLst/>
                        </a:prstGeom>
                        <a:solidFill>
                          <a:srgbClr val="1D242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8C4E1" id="Rectangle 2" o:spid="_x0000_s1026" style="position:absolute;margin-left:0;margin-top:0;width:595.3pt;height:121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" fillcolor="#1d242c" strokecolor="#030e13 [484]" strokeweight="1pt">
                <w10:wrap anchorx="page" anchory="page"/>
                <w10:anchorlock/>
              </v:rect>
            </w:pict>
          </mc:Fallback>
        </mc:AlternateContent>
      </w:r>
    </w:p>
    <w:p w14:paraId="0399A21C" w14:textId="6D5FB7B0" w:rsidR="00F25C1A" w:rsidRPr="008B53AE" w:rsidRDefault="00F25C1A" w:rsidP="009E22D3">
      <w:pPr>
        <w:spacing w:after="0"/>
        <w:rPr>
          <w:sz w:val="28"/>
          <w:szCs w:val="28"/>
          <w:lang w:eastAsia="en-AU"/>
        </w:rPr>
      </w:pPr>
      <w:r w:rsidRPr="008B53AE">
        <w:rPr>
          <w:sz w:val="28"/>
          <w:szCs w:val="28"/>
          <w:lang w:eastAsia="en-AU"/>
        </w:rPr>
        <w:t>Power outages can happen suddenly, disrupting daily life. It’s important to have a plan to stay safe and informed. This Plan covers six key areas:</w:t>
      </w:r>
    </w:p>
    <w:p w14:paraId="398FE6F9" w14:textId="77777777" w:rsidR="00C669DA" w:rsidRDefault="00C669DA" w:rsidP="00C669DA">
      <w:pPr>
        <w:rPr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3353E9" w14:paraId="26F9451E" w14:textId="77777777" w:rsidTr="003353E9">
        <w:trPr>
          <w:trHeight w:val="1763"/>
        </w:trPr>
        <w:tc>
          <w:tcPr>
            <w:tcW w:w="1699" w:type="dxa"/>
            <w:tcBorders>
              <w:right w:val="single" w:sz="36" w:space="0" w:color="FFFFFF" w:themeColor="background1"/>
            </w:tcBorders>
            <w:shd w:val="clear" w:color="auto" w:fill="F6B8B6"/>
            <w:vAlign w:val="bottom"/>
          </w:tcPr>
          <w:p w14:paraId="512F5013" w14:textId="1F1494FE" w:rsidR="003353E9" w:rsidRDefault="003353E9" w:rsidP="003353E9">
            <w:pPr>
              <w:jc w:val="right"/>
              <w:rPr>
                <w:b/>
                <w:bCs/>
                <w:lang w:eastAsia="en-AU"/>
              </w:rPr>
            </w:pPr>
            <w:r>
              <w:rPr>
                <w:b/>
                <w:bCs/>
                <w:noProof/>
                <w:lang w:eastAsia="en-AU"/>
              </w:rPr>
              <w:drawing>
                <wp:inline distT="0" distB="0" distL="0" distR="0" wp14:anchorId="73A49BD4" wp14:editId="0FBA2FC5">
                  <wp:extent cx="848106" cy="597529"/>
                  <wp:effectExtent l="0" t="0" r="3175" b="0"/>
                  <wp:docPr id="7740228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022874" name="Picture 77402287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96" cy="627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9C7E9B" w14:textId="77777777" w:rsidR="003353E9" w:rsidRDefault="003353E9" w:rsidP="003353E9">
            <w:pPr>
              <w:rPr>
                <w:b/>
                <w:bCs/>
                <w:lang w:eastAsia="en-AU"/>
              </w:rPr>
            </w:pPr>
          </w:p>
          <w:p w14:paraId="11FB8937" w14:textId="17FFF38E" w:rsidR="00C669DA" w:rsidRPr="00D11BCE" w:rsidRDefault="00C669DA" w:rsidP="003353E9">
            <w:pPr>
              <w:rPr>
                <w:b/>
                <w:bCs/>
                <w:lang w:eastAsia="en-AU"/>
              </w:rPr>
            </w:pPr>
            <w:r w:rsidRPr="00D11BCE">
              <w:rPr>
                <w:b/>
                <w:bCs/>
                <w:lang w:eastAsia="en-AU"/>
              </w:rPr>
              <w:t>People</w:t>
            </w:r>
          </w:p>
        </w:tc>
        <w:tc>
          <w:tcPr>
            <w:tcW w:w="1699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C844"/>
            <w:vAlign w:val="bottom"/>
          </w:tcPr>
          <w:p w14:paraId="2F33268B" w14:textId="77777777" w:rsidR="003353E9" w:rsidRDefault="003353E9" w:rsidP="003353E9">
            <w:pPr>
              <w:jc w:val="right"/>
              <w:rPr>
                <w:b/>
                <w:bCs/>
                <w:lang w:eastAsia="en-AU"/>
              </w:rPr>
            </w:pPr>
            <w:r>
              <w:rPr>
                <w:b/>
                <w:bCs/>
                <w:noProof/>
                <w:lang w:eastAsia="en-AU"/>
              </w:rPr>
              <w:drawing>
                <wp:inline distT="0" distB="0" distL="0" distR="0" wp14:anchorId="585A7EA8" wp14:editId="07602D65">
                  <wp:extent cx="890996" cy="574361"/>
                  <wp:effectExtent l="0" t="0" r="0" b="0"/>
                  <wp:docPr id="2159604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60488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96" cy="574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028EF5" w14:textId="77777777" w:rsidR="003353E9" w:rsidRDefault="003353E9" w:rsidP="003353E9">
            <w:pPr>
              <w:rPr>
                <w:b/>
                <w:bCs/>
                <w:lang w:eastAsia="en-AU"/>
              </w:rPr>
            </w:pPr>
          </w:p>
          <w:p w14:paraId="79CBC37E" w14:textId="6DBF2BDC" w:rsidR="00C669DA" w:rsidRPr="00D11BCE" w:rsidRDefault="00C669DA" w:rsidP="003353E9">
            <w:pPr>
              <w:rPr>
                <w:b/>
                <w:bCs/>
                <w:lang w:eastAsia="en-AU"/>
              </w:rPr>
            </w:pPr>
            <w:r w:rsidRPr="00D11BCE">
              <w:rPr>
                <w:b/>
                <w:bCs/>
                <w:lang w:eastAsia="en-AU"/>
              </w:rPr>
              <w:t>Essentials</w:t>
            </w:r>
          </w:p>
        </w:tc>
        <w:tc>
          <w:tcPr>
            <w:tcW w:w="1699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ACD2DB"/>
            <w:vAlign w:val="bottom"/>
          </w:tcPr>
          <w:p w14:paraId="3D747F59" w14:textId="77777777" w:rsidR="003353E9" w:rsidRDefault="003353E9" w:rsidP="003353E9">
            <w:pPr>
              <w:jc w:val="right"/>
              <w:rPr>
                <w:b/>
                <w:bCs/>
                <w:lang w:eastAsia="en-AU"/>
              </w:rPr>
            </w:pPr>
            <w:r>
              <w:rPr>
                <w:b/>
                <w:bCs/>
                <w:noProof/>
                <w:lang w:eastAsia="en-AU"/>
              </w:rPr>
              <w:drawing>
                <wp:inline distT="0" distB="0" distL="0" distR="0" wp14:anchorId="394652B9" wp14:editId="52F7CC29">
                  <wp:extent cx="703379" cy="627747"/>
                  <wp:effectExtent l="0" t="0" r="0" b="0"/>
                  <wp:docPr id="20164315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431552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79" cy="627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348F91" w14:textId="77777777" w:rsidR="003353E9" w:rsidRDefault="003353E9" w:rsidP="003353E9">
            <w:pPr>
              <w:rPr>
                <w:b/>
                <w:bCs/>
                <w:lang w:eastAsia="en-AU"/>
              </w:rPr>
            </w:pPr>
          </w:p>
          <w:p w14:paraId="1917A1AD" w14:textId="4F5C7D02" w:rsidR="00C669DA" w:rsidRPr="00D11BCE" w:rsidRDefault="00C669DA" w:rsidP="003353E9">
            <w:pPr>
              <w:rPr>
                <w:b/>
                <w:bCs/>
                <w:lang w:eastAsia="en-AU"/>
              </w:rPr>
            </w:pPr>
            <w:r w:rsidRPr="00D11BCE">
              <w:rPr>
                <w:b/>
                <w:bCs/>
                <w:lang w:eastAsia="en-AU"/>
              </w:rPr>
              <w:t>Communication</w:t>
            </w:r>
          </w:p>
        </w:tc>
        <w:tc>
          <w:tcPr>
            <w:tcW w:w="1699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C844"/>
            <w:vAlign w:val="bottom"/>
          </w:tcPr>
          <w:p w14:paraId="21EFDD68" w14:textId="77777777" w:rsidR="003353E9" w:rsidRDefault="003353E9" w:rsidP="003353E9">
            <w:pPr>
              <w:jc w:val="right"/>
              <w:rPr>
                <w:b/>
                <w:bCs/>
                <w:lang w:eastAsia="en-AU"/>
              </w:rPr>
            </w:pPr>
            <w:r>
              <w:rPr>
                <w:b/>
                <w:bCs/>
                <w:noProof/>
                <w:lang w:eastAsia="en-AU"/>
              </w:rPr>
              <w:drawing>
                <wp:inline distT="0" distB="0" distL="0" distR="0" wp14:anchorId="0A0DB361" wp14:editId="13C3A0AD">
                  <wp:extent cx="601706" cy="488887"/>
                  <wp:effectExtent l="0" t="0" r="0" b="0"/>
                  <wp:docPr id="20781555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155523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532" cy="496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015A3E" w14:textId="77777777" w:rsidR="003353E9" w:rsidRDefault="003353E9" w:rsidP="003353E9">
            <w:pPr>
              <w:rPr>
                <w:b/>
                <w:bCs/>
                <w:lang w:eastAsia="en-AU"/>
              </w:rPr>
            </w:pPr>
          </w:p>
          <w:p w14:paraId="3AA228B7" w14:textId="0DA0DB15" w:rsidR="00C669DA" w:rsidRPr="00D11BCE" w:rsidRDefault="00C669DA" w:rsidP="003353E9">
            <w:pPr>
              <w:rPr>
                <w:b/>
                <w:bCs/>
                <w:lang w:eastAsia="en-AU"/>
              </w:rPr>
            </w:pPr>
            <w:r w:rsidRPr="00D11BCE">
              <w:rPr>
                <w:b/>
                <w:bCs/>
                <w:lang w:eastAsia="en-AU"/>
              </w:rPr>
              <w:t>Light</w:t>
            </w:r>
          </w:p>
        </w:tc>
        <w:tc>
          <w:tcPr>
            <w:tcW w:w="1699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ACD2DB"/>
            <w:vAlign w:val="bottom"/>
          </w:tcPr>
          <w:p w14:paraId="56351DAD" w14:textId="77777777" w:rsidR="003353E9" w:rsidRDefault="003353E9" w:rsidP="003353E9">
            <w:pPr>
              <w:jc w:val="right"/>
              <w:rPr>
                <w:b/>
                <w:bCs/>
                <w:lang w:eastAsia="en-AU"/>
              </w:rPr>
            </w:pPr>
            <w:r>
              <w:rPr>
                <w:b/>
                <w:bCs/>
                <w:noProof/>
                <w:lang w:eastAsia="en-AU"/>
              </w:rPr>
              <w:drawing>
                <wp:inline distT="0" distB="0" distL="0" distR="0" wp14:anchorId="4EC058D4" wp14:editId="4D857418">
                  <wp:extent cx="638006" cy="572904"/>
                  <wp:effectExtent l="0" t="0" r="0" b="0"/>
                  <wp:docPr id="14085751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575147" name="Picture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273" cy="57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DD2082" w14:textId="77777777" w:rsidR="003353E9" w:rsidRDefault="003353E9" w:rsidP="003353E9">
            <w:pPr>
              <w:rPr>
                <w:b/>
                <w:bCs/>
                <w:lang w:eastAsia="en-AU"/>
              </w:rPr>
            </w:pPr>
          </w:p>
          <w:p w14:paraId="7A00B72A" w14:textId="0E47F05F" w:rsidR="00C669DA" w:rsidRPr="00D11BCE" w:rsidRDefault="00C669DA" w:rsidP="003353E9">
            <w:pPr>
              <w:rPr>
                <w:b/>
                <w:bCs/>
                <w:lang w:eastAsia="en-AU"/>
              </w:rPr>
            </w:pPr>
            <w:r w:rsidRPr="00D11BCE">
              <w:rPr>
                <w:b/>
                <w:bCs/>
                <w:lang w:eastAsia="en-AU"/>
              </w:rPr>
              <w:t>Comfort</w:t>
            </w:r>
          </w:p>
        </w:tc>
        <w:tc>
          <w:tcPr>
            <w:tcW w:w="1699" w:type="dxa"/>
            <w:tcBorders>
              <w:left w:val="single" w:sz="36" w:space="0" w:color="FFFFFF" w:themeColor="background1"/>
            </w:tcBorders>
            <w:shd w:val="clear" w:color="auto" w:fill="F6B8B6"/>
            <w:vAlign w:val="bottom"/>
          </w:tcPr>
          <w:p w14:paraId="420BD067" w14:textId="77777777" w:rsidR="003353E9" w:rsidRDefault="003353E9" w:rsidP="003353E9">
            <w:pPr>
              <w:jc w:val="right"/>
              <w:rPr>
                <w:b/>
                <w:bCs/>
                <w:lang w:eastAsia="en-AU"/>
              </w:rPr>
            </w:pPr>
            <w:r>
              <w:rPr>
                <w:b/>
                <w:bCs/>
                <w:noProof/>
                <w:lang w:eastAsia="en-AU"/>
              </w:rPr>
              <w:drawing>
                <wp:inline distT="0" distB="0" distL="0" distR="0" wp14:anchorId="5A46DD87" wp14:editId="14B060FD">
                  <wp:extent cx="590820" cy="627747"/>
                  <wp:effectExtent l="0" t="0" r="0" b="0"/>
                  <wp:docPr id="7974754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475453" name="Picture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820" cy="627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9E82C7" w14:textId="77777777" w:rsidR="003353E9" w:rsidRDefault="003353E9" w:rsidP="003353E9">
            <w:pPr>
              <w:rPr>
                <w:b/>
                <w:bCs/>
                <w:lang w:eastAsia="en-AU"/>
              </w:rPr>
            </w:pPr>
          </w:p>
          <w:p w14:paraId="087FB96D" w14:textId="178684BA" w:rsidR="00C669DA" w:rsidRPr="00D11BCE" w:rsidRDefault="00C669DA" w:rsidP="003353E9">
            <w:pPr>
              <w:rPr>
                <w:b/>
                <w:bCs/>
                <w:lang w:eastAsia="en-AU"/>
              </w:rPr>
            </w:pPr>
            <w:r w:rsidRPr="00D11BCE">
              <w:rPr>
                <w:b/>
                <w:bCs/>
                <w:lang w:eastAsia="en-AU"/>
              </w:rPr>
              <w:t>Surroundings</w:t>
            </w:r>
          </w:p>
        </w:tc>
      </w:tr>
    </w:tbl>
    <w:p w14:paraId="6678858C" w14:textId="77777777" w:rsidR="0064132C" w:rsidRDefault="0064132C" w:rsidP="00C669DA">
      <w:pPr>
        <w:rPr>
          <w:lang w:eastAsia="en-AU"/>
        </w:rPr>
      </w:pPr>
    </w:p>
    <w:p w14:paraId="24012F2A" w14:textId="77777777" w:rsidR="00A774A1" w:rsidRDefault="00A774A1" w:rsidP="00A35C44">
      <w:pPr>
        <w:rPr>
          <w:b/>
          <w:bCs/>
          <w:sz w:val="28"/>
          <w:szCs w:val="28"/>
          <w:lang w:eastAsia="en-AU"/>
        </w:rPr>
        <w:sectPr w:rsidR="00A774A1" w:rsidSect="00E23599">
          <w:footerReference w:type="even" r:id="rId16"/>
          <w:footerReference w:type="default" r:id="rId17"/>
          <w:pgSz w:w="11906" w:h="16838"/>
          <w:pgMar w:top="567" w:right="851" w:bottom="816" w:left="851" w:header="0" w:footer="283" w:gutter="0"/>
          <w:cols w:space="708"/>
          <w:docGrid w:linePitch="360"/>
        </w:sectPr>
      </w:pPr>
    </w:p>
    <w:p w14:paraId="4565A63E" w14:textId="5B9992A0" w:rsidR="0064132C" w:rsidRPr="00E26F99" w:rsidRDefault="0064132C" w:rsidP="00A35C44">
      <w:pPr>
        <w:rPr>
          <w:b/>
          <w:bCs/>
          <w:sz w:val="22"/>
          <w:lang w:eastAsia="en-AU"/>
        </w:rPr>
      </w:pPr>
      <w:r w:rsidRPr="00E26F99">
        <w:rPr>
          <w:b/>
          <w:bCs/>
          <w:sz w:val="22"/>
          <w:lang w:eastAsia="en-AU"/>
        </w:rPr>
        <w:t>How to complete this Plan:</w:t>
      </w:r>
    </w:p>
    <w:tbl>
      <w:tblPr>
        <w:tblStyle w:val="TableGrid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4D3BBF" w14:paraId="714D7B13" w14:textId="77777777" w:rsidTr="00A774A1">
        <w:tc>
          <w:tcPr>
            <w:tcW w:w="4820" w:type="dxa"/>
            <w:shd w:val="clear" w:color="auto" w:fill="FCF4DA"/>
            <w:tcMar>
              <w:top w:w="113" w:type="dxa"/>
              <w:bottom w:w="113" w:type="dxa"/>
            </w:tcMar>
          </w:tcPr>
          <w:p w14:paraId="4381CCAF" w14:textId="57AA027B" w:rsidR="004D3BBF" w:rsidRPr="004B3A97" w:rsidRDefault="004D3BBF" w:rsidP="009F0460">
            <w:pPr>
              <w:pStyle w:val="ListParagraph"/>
              <w:numPr>
                <w:ilvl w:val="0"/>
                <w:numId w:val="19"/>
              </w:numPr>
              <w:ind w:left="312" w:hanging="284"/>
            </w:pPr>
            <w:r w:rsidRPr="001A10AE">
              <w:rPr>
                <w:lang w:eastAsia="en-AU"/>
              </w:rPr>
              <w:t xml:space="preserve">Each </w:t>
            </w:r>
            <w:r>
              <w:rPr>
                <w:lang w:eastAsia="en-AU"/>
              </w:rPr>
              <w:t xml:space="preserve">of the 6 </w:t>
            </w:r>
            <w:r w:rsidRPr="001A10AE">
              <w:rPr>
                <w:lang w:eastAsia="en-AU"/>
              </w:rPr>
              <w:t>area</w:t>
            </w:r>
            <w:r>
              <w:rPr>
                <w:lang w:eastAsia="en-AU"/>
              </w:rPr>
              <w:t>s</w:t>
            </w:r>
            <w:r w:rsidRPr="001A10AE">
              <w:rPr>
                <w:lang w:eastAsia="en-AU"/>
              </w:rPr>
              <w:t xml:space="preserve"> has a goal and steps to follow. </w:t>
            </w:r>
          </w:p>
        </w:tc>
      </w:tr>
      <w:tr w:rsidR="004D3BBF" w14:paraId="5EC0DC6A" w14:textId="77777777" w:rsidTr="009F0460">
        <w:trPr>
          <w:trHeight w:val="681"/>
        </w:trPr>
        <w:tc>
          <w:tcPr>
            <w:tcW w:w="4820" w:type="dxa"/>
            <w:shd w:val="clear" w:color="auto" w:fill="FCF4DA"/>
            <w:tcMar>
              <w:top w:w="113" w:type="dxa"/>
              <w:bottom w:w="113" w:type="dxa"/>
            </w:tcMar>
          </w:tcPr>
          <w:p w14:paraId="53CF7DA8" w14:textId="6521D318" w:rsidR="004D3BBF" w:rsidRPr="001A10AE" w:rsidRDefault="004D3BBF" w:rsidP="009F0460">
            <w:pPr>
              <w:pStyle w:val="ListParagraph"/>
              <w:numPr>
                <w:ilvl w:val="0"/>
                <w:numId w:val="19"/>
              </w:numPr>
              <w:ind w:left="312" w:hanging="284"/>
              <w:rPr>
                <w:lang w:eastAsia="en-AU"/>
              </w:rPr>
            </w:pPr>
            <w:r>
              <w:rPr>
                <w:lang w:eastAsia="en-AU"/>
              </w:rPr>
              <w:t xml:space="preserve">Read the steps, </w:t>
            </w:r>
            <w:r w:rsidR="004D4257">
              <w:rPr>
                <w:lang w:eastAsia="en-AU"/>
              </w:rPr>
              <w:t>fill out</w:t>
            </w:r>
            <w:r w:rsidRPr="001A10AE">
              <w:rPr>
                <w:lang w:eastAsia="en-AU"/>
              </w:rPr>
              <w:t xml:space="preserve"> your actions in the </w:t>
            </w:r>
            <w:r w:rsidR="00A774A1">
              <w:rPr>
                <w:lang w:eastAsia="en-AU"/>
              </w:rPr>
              <w:br/>
            </w:r>
            <w:r w:rsidRPr="001A10AE">
              <w:rPr>
                <w:lang w:eastAsia="en-AU"/>
              </w:rPr>
              <w:t>‘My Plan’ section, and check them off when done</w:t>
            </w:r>
            <w:r>
              <w:rPr>
                <w:lang w:eastAsia="en-AU"/>
              </w:rPr>
              <w:t>.</w:t>
            </w:r>
          </w:p>
        </w:tc>
      </w:tr>
    </w:tbl>
    <w:p w14:paraId="651DB8E5" w14:textId="77777777" w:rsidR="00A774A1" w:rsidRDefault="00A774A1" w:rsidP="00C669DA">
      <w:pPr>
        <w:rPr>
          <w:b/>
          <w:bCs/>
          <w:sz w:val="28"/>
          <w:szCs w:val="28"/>
          <w:lang w:eastAsia="en-AU"/>
        </w:rPr>
      </w:pPr>
    </w:p>
    <w:p w14:paraId="6409381D" w14:textId="09177CDC" w:rsidR="0064132C" w:rsidRPr="00E26F99" w:rsidRDefault="0064132C" w:rsidP="00C669DA">
      <w:pPr>
        <w:rPr>
          <w:b/>
          <w:bCs/>
          <w:sz w:val="22"/>
          <w:lang w:eastAsia="en-AU"/>
        </w:rPr>
      </w:pPr>
      <w:r w:rsidRPr="00E26F99">
        <w:rPr>
          <w:b/>
          <w:bCs/>
          <w:sz w:val="22"/>
          <w:lang w:eastAsia="en-AU"/>
        </w:rPr>
        <w:t>Once you’ve completed this Plan: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DEF"/>
        <w:tblCellMar>
          <w:top w:w="113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748"/>
      </w:tblGrid>
      <w:tr w:rsidR="00A774A1" w14:paraId="2CD31C00" w14:textId="77777777" w:rsidTr="00D6245F">
        <w:tc>
          <w:tcPr>
            <w:tcW w:w="4748" w:type="dxa"/>
            <w:shd w:val="clear" w:color="auto" w:fill="E4EDEF"/>
          </w:tcPr>
          <w:p w14:paraId="614EF327" w14:textId="0D76F918" w:rsidR="00A774A1" w:rsidRDefault="00A774A1" w:rsidP="009F0460">
            <w:pPr>
              <w:pStyle w:val="ListParagraph"/>
              <w:numPr>
                <w:ilvl w:val="0"/>
                <w:numId w:val="20"/>
              </w:numPr>
              <w:ind w:left="312" w:hanging="284"/>
            </w:pPr>
            <w:r>
              <w:rPr>
                <w:lang w:eastAsia="en-AU"/>
              </w:rPr>
              <w:t>Save it and email to those who can help.</w:t>
            </w:r>
          </w:p>
        </w:tc>
      </w:tr>
      <w:tr w:rsidR="00A774A1" w14:paraId="229FFC1F" w14:textId="77777777" w:rsidTr="0043675A">
        <w:tc>
          <w:tcPr>
            <w:tcW w:w="4748" w:type="dxa"/>
            <w:shd w:val="clear" w:color="auto" w:fill="E4EDEF"/>
          </w:tcPr>
          <w:p w14:paraId="7FDB7EE4" w14:textId="2EFEB585" w:rsidR="00A774A1" w:rsidRDefault="00A774A1" w:rsidP="009F0460">
            <w:pPr>
              <w:pStyle w:val="ListParagraph"/>
              <w:numPr>
                <w:ilvl w:val="0"/>
                <w:numId w:val="20"/>
              </w:numPr>
              <w:ind w:left="311" w:hanging="284"/>
            </w:pPr>
            <w:r>
              <w:t>I</w:t>
            </w:r>
            <w:r w:rsidRPr="00F25C1A">
              <w:t>f you’ve printed it, keep i</w:t>
            </w:r>
            <w:r>
              <w:t xml:space="preserve">t in </w:t>
            </w:r>
            <w:r w:rsidRPr="00F25C1A">
              <w:t>a safe place</w:t>
            </w:r>
            <w:r>
              <w:t xml:space="preserve">, make copies or </w:t>
            </w:r>
            <w:r w:rsidRPr="00F25C1A">
              <w:t>take photos of it and share it with others</w:t>
            </w:r>
            <w:r>
              <w:t xml:space="preserve"> who can help</w:t>
            </w:r>
            <w:r w:rsidRPr="00F25C1A">
              <w:t>.</w:t>
            </w:r>
          </w:p>
        </w:tc>
      </w:tr>
    </w:tbl>
    <w:p w14:paraId="5C7B266A" w14:textId="77777777" w:rsidR="00A774A1" w:rsidRDefault="00A774A1" w:rsidP="00C669DA">
      <w:pPr>
        <w:rPr>
          <w:lang w:eastAsia="en-AU"/>
        </w:rPr>
        <w:sectPr w:rsidR="00A774A1" w:rsidSect="00A774A1">
          <w:type w:val="continuous"/>
          <w:pgSz w:w="11906" w:h="16838"/>
          <w:pgMar w:top="567" w:right="851" w:bottom="816" w:left="851" w:header="0" w:footer="283" w:gutter="0"/>
          <w:cols w:num="2" w:space="708"/>
          <w:docGrid w:linePitch="360"/>
        </w:sectPr>
      </w:pPr>
    </w:p>
    <w:p w14:paraId="63898A72" w14:textId="15807137" w:rsidR="00704ACB" w:rsidRDefault="00704ACB" w:rsidP="00C669DA">
      <w:pPr>
        <w:rPr>
          <w:rFonts w:ascii="Aptos" w:eastAsia="Aptos" w:hAnsi="Aptos" w:cs="Aptos"/>
          <w:b/>
          <w:bCs/>
          <w:sz w:val="28"/>
          <w:szCs w:val="28"/>
        </w:rPr>
      </w:pPr>
      <w:r w:rsidRPr="00BE02C2">
        <w:rPr>
          <w:rFonts w:ascii="Aptos" w:eastAsia="Aptos" w:hAnsi="Aptos" w:cs="Aptos"/>
          <w:b/>
          <w:bCs/>
          <w:sz w:val="28"/>
          <w:szCs w:val="28"/>
        </w:rPr>
        <w:t>My Plan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CellMar>
          <w:top w:w="113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BE02C2" w14:paraId="7E2E35B3" w14:textId="77777777" w:rsidTr="004D3BBF">
        <w:tc>
          <w:tcPr>
            <w:tcW w:w="10194" w:type="dxa"/>
            <w:gridSpan w:val="2"/>
            <w:tcBorders>
              <w:bottom w:val="single" w:sz="2" w:space="0" w:color="1D242C"/>
            </w:tcBorders>
            <w:shd w:val="clear" w:color="auto" w:fill="F3F3F3"/>
          </w:tcPr>
          <w:p w14:paraId="315DFFE1" w14:textId="7B69BD8C" w:rsidR="00BE02C2" w:rsidRP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 w:rsidRPr="006772B2">
              <w:rPr>
                <w:rFonts w:ascii="Aptos" w:eastAsia="Aptos" w:hAnsi="Aptos" w:cs="Aptos"/>
                <w:b/>
                <w:bCs/>
              </w:rPr>
              <w:t xml:space="preserve">Household address: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5D9F7567" w14:textId="77777777" w:rsidTr="004D3BBF">
        <w:tc>
          <w:tcPr>
            <w:tcW w:w="10194" w:type="dxa"/>
            <w:gridSpan w:val="2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</w:tcPr>
          <w:p w14:paraId="19794D84" w14:textId="0175E557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  <w:sz w:val="28"/>
                <w:szCs w:val="28"/>
              </w:rPr>
            </w:pPr>
            <w:r w:rsidRPr="006772B2">
              <w:rPr>
                <w:rFonts w:ascii="Aptos" w:eastAsia="Aptos" w:hAnsi="Aptos" w:cs="Aptos"/>
                <w:b/>
                <w:bCs/>
              </w:rPr>
              <w:t xml:space="preserve">Household members </w:t>
            </w:r>
            <w:r w:rsidRPr="00BE02C2">
              <w:rPr>
                <w:rFonts w:ascii="Aptos" w:eastAsia="Aptos" w:hAnsi="Aptos" w:cs="Aptos"/>
              </w:rPr>
              <w:t>(including pets!)</w:t>
            </w:r>
            <w:r w:rsidRPr="006772B2">
              <w:rPr>
                <w:rFonts w:ascii="Aptos" w:eastAsia="Aptos" w:hAnsi="Aptos" w:cs="Aptos"/>
                <w:b/>
                <w:bCs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668A0A46" w14:textId="77777777" w:rsidTr="004D3BBF">
        <w:tc>
          <w:tcPr>
            <w:tcW w:w="10194" w:type="dxa"/>
            <w:gridSpan w:val="2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</w:tcPr>
          <w:p w14:paraId="63E1BFDA" w14:textId="5842574E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  <w:sz w:val="28"/>
                <w:szCs w:val="28"/>
              </w:rPr>
            </w:pPr>
            <w:r w:rsidRPr="006772B2">
              <w:rPr>
                <w:rFonts w:ascii="Aptos" w:eastAsia="Aptos" w:hAnsi="Aptos" w:cs="Aptos"/>
                <w:b/>
                <w:bCs/>
              </w:rPr>
              <w:t xml:space="preserve">Plan Owner/s name: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614638CC" w14:textId="77777777" w:rsidTr="004D3BBF">
        <w:tc>
          <w:tcPr>
            <w:tcW w:w="5097" w:type="dxa"/>
            <w:tcBorders>
              <w:top w:val="single" w:sz="2" w:space="0" w:color="1D242C"/>
            </w:tcBorders>
            <w:shd w:val="clear" w:color="auto" w:fill="F3F3F3"/>
          </w:tcPr>
          <w:p w14:paraId="1EAF42D7" w14:textId="57E1D1A3" w:rsidR="00BE02C2" w:rsidRPr="006772B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 w:rsidRPr="006772B2">
              <w:rPr>
                <w:rFonts w:ascii="Aptos" w:eastAsia="Aptos" w:hAnsi="Aptos" w:cs="Aptos"/>
                <w:b/>
                <w:bCs/>
              </w:rPr>
              <w:t>Plan Owner/s 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097" w:type="dxa"/>
            <w:tcBorders>
              <w:top w:val="single" w:sz="2" w:space="0" w:color="1D242C"/>
            </w:tcBorders>
            <w:shd w:val="clear" w:color="auto" w:fill="F3F3F3"/>
          </w:tcPr>
          <w:p w14:paraId="44A3F6F7" w14:textId="2B361DAE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  <w:sz w:val="28"/>
                <w:szCs w:val="28"/>
              </w:rPr>
            </w:pPr>
            <w:r w:rsidRPr="006772B2">
              <w:rPr>
                <w:rFonts w:ascii="Aptos" w:eastAsia="Aptos" w:hAnsi="Aptos" w:cs="Aptos"/>
                <w:b/>
                <w:bCs/>
              </w:rPr>
              <w:t>Plan Owner/s email: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59D9C385" w14:textId="77777777" w:rsidR="00BE02C2" w:rsidRPr="00BE02C2" w:rsidRDefault="00BE02C2" w:rsidP="00C669DA">
      <w:pPr>
        <w:rPr>
          <w:rFonts w:ascii="Aptos" w:eastAsia="Aptos" w:hAnsi="Aptos" w:cs="Aptos"/>
          <w:b/>
          <w:bCs/>
          <w:sz w:val="28"/>
          <w:szCs w:val="28"/>
        </w:rPr>
      </w:pPr>
    </w:p>
    <w:p w14:paraId="11C1ABA8" w14:textId="2A65BF48" w:rsidR="00354FDF" w:rsidRDefault="00354FDF" w:rsidP="00C669DA">
      <w:pPr>
        <w:rPr>
          <w:rFonts w:ascii="Aptos" w:eastAsia="Aptos" w:hAnsi="Aptos" w:cs="Aptos"/>
          <w:b/>
          <w:bCs/>
          <w:sz w:val="28"/>
          <w:szCs w:val="28"/>
        </w:rPr>
      </w:pPr>
      <w:r w:rsidRPr="00BE02C2">
        <w:rPr>
          <w:rFonts w:ascii="Aptos" w:eastAsia="Aptos" w:hAnsi="Aptos" w:cs="Aptos"/>
          <w:b/>
          <w:bCs/>
          <w:sz w:val="28"/>
          <w:szCs w:val="28"/>
        </w:rPr>
        <w:t>My Emergency Contact List</w:t>
      </w:r>
    </w:p>
    <w:p w14:paraId="55FB6A95" w14:textId="77777777" w:rsidR="00BE02C2" w:rsidRPr="0064132C" w:rsidRDefault="00BE02C2" w:rsidP="00BE02C2">
      <w:pPr>
        <w:rPr>
          <w:rFonts w:ascii="Aptos" w:eastAsia="Aptos" w:hAnsi="Aptos" w:cs="Aptos"/>
        </w:rPr>
      </w:pPr>
      <w:r w:rsidRPr="0064132C">
        <w:rPr>
          <w:rFonts w:ascii="Aptos" w:eastAsia="Aptos" w:hAnsi="Aptos" w:cs="Aptos"/>
        </w:rPr>
        <w:t xml:space="preserve">Call </w:t>
      </w:r>
      <w:r w:rsidRPr="0008298A">
        <w:rPr>
          <w:rFonts w:ascii="Aptos" w:eastAsia="Aptos" w:hAnsi="Aptos" w:cs="Aptos"/>
          <w:b/>
          <w:bCs/>
        </w:rPr>
        <w:t>000</w:t>
      </w:r>
      <w:r w:rsidRPr="0064132C">
        <w:rPr>
          <w:rFonts w:ascii="Aptos" w:eastAsia="Aptos" w:hAnsi="Aptos" w:cs="Aptos"/>
        </w:rPr>
        <w:t xml:space="preserve"> for Police, Fire Services and Ambulance</w:t>
      </w:r>
    </w:p>
    <w:p w14:paraId="2934B9C9" w14:textId="77777777" w:rsidR="00BE02C2" w:rsidRPr="0064132C" w:rsidRDefault="00BE02C2" w:rsidP="00BE02C2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Call </w:t>
      </w:r>
      <w:r w:rsidRPr="0008298A">
        <w:rPr>
          <w:rFonts w:ascii="Aptos" w:eastAsia="Aptos" w:hAnsi="Aptos" w:cs="Aptos"/>
          <w:b/>
          <w:bCs/>
        </w:rPr>
        <w:t>132 500</w:t>
      </w:r>
      <w:r>
        <w:rPr>
          <w:rFonts w:ascii="Aptos" w:eastAsia="Aptos" w:hAnsi="Aptos" w:cs="Aptos"/>
        </w:rPr>
        <w:t xml:space="preserve"> for </w:t>
      </w:r>
      <w:r w:rsidRPr="0064132C">
        <w:rPr>
          <w:rFonts w:ascii="Aptos" w:eastAsia="Aptos" w:hAnsi="Aptos" w:cs="Aptos"/>
        </w:rPr>
        <w:t>State Emergency Service (SES</w:t>
      </w:r>
      <w:r>
        <w:rPr>
          <w:rFonts w:ascii="Aptos" w:eastAsia="Aptos" w:hAnsi="Aptos" w:cs="Aptos"/>
        </w:rPr>
        <w:t xml:space="preserve">) </w:t>
      </w:r>
      <w:r w:rsidRPr="0064132C">
        <w:rPr>
          <w:rFonts w:ascii="Aptos" w:eastAsia="Aptos" w:hAnsi="Aptos" w:cs="Aptos"/>
        </w:rPr>
        <w:t>assistance in floods and storms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2154"/>
        <w:gridCol w:w="2549"/>
        <w:gridCol w:w="2548"/>
        <w:gridCol w:w="2948"/>
      </w:tblGrid>
      <w:tr w:rsidR="00BE02C2" w14:paraId="51AF09FC" w14:textId="77777777" w:rsidTr="004D3BBF">
        <w:tc>
          <w:tcPr>
            <w:tcW w:w="2154" w:type="dxa"/>
            <w:tcBorders>
              <w:bottom w:val="single" w:sz="2" w:space="0" w:color="1D242C"/>
            </w:tcBorders>
            <w:shd w:val="clear" w:color="auto" w:fill="F3F3F3"/>
            <w:vAlign w:val="center"/>
          </w:tcPr>
          <w:p w14:paraId="6B2C66F6" w14:textId="2F6509A1" w:rsidR="00BE02C2" w:rsidRP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Doctor</w:t>
            </w:r>
          </w:p>
        </w:tc>
        <w:tc>
          <w:tcPr>
            <w:tcW w:w="2549" w:type="dxa"/>
            <w:tcBorders>
              <w:bottom w:val="single" w:sz="2" w:space="0" w:color="1D242C"/>
            </w:tcBorders>
            <w:shd w:val="clear" w:color="auto" w:fill="F3F3F3"/>
            <w:vAlign w:val="center"/>
          </w:tcPr>
          <w:p w14:paraId="2176C91B" w14:textId="1FF57D89" w:rsidR="00BE02C2" w:rsidRP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8" w:type="dxa"/>
            <w:tcBorders>
              <w:bottom w:val="single" w:sz="2" w:space="0" w:color="1D242C"/>
            </w:tcBorders>
            <w:shd w:val="clear" w:color="auto" w:fill="F3F3F3"/>
            <w:vAlign w:val="center"/>
          </w:tcPr>
          <w:p w14:paraId="650DCD46" w14:textId="01CC9EB2" w:rsidR="00BE02C2" w:rsidRP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48" w:type="dxa"/>
            <w:tcBorders>
              <w:bottom w:val="single" w:sz="2" w:space="0" w:color="1D242C"/>
            </w:tcBorders>
            <w:shd w:val="clear" w:color="auto" w:fill="F3F3F3"/>
            <w:vAlign w:val="center"/>
          </w:tcPr>
          <w:p w14:paraId="5A38D778" w14:textId="2A87006E" w:rsidR="00BE02C2" w:rsidRP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Email: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2853E839" w14:textId="77777777" w:rsidTr="004D3BBF">
        <w:tc>
          <w:tcPr>
            <w:tcW w:w="2154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4D9146FD" w14:textId="1C9B8D90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Emergency Vet</w:t>
            </w:r>
          </w:p>
        </w:tc>
        <w:tc>
          <w:tcPr>
            <w:tcW w:w="2549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595D3917" w14:textId="16928A15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686417BF" w14:textId="0EC80706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62EFE5E8" w14:textId="2AC217EB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Email: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2028E50B" w14:textId="77777777" w:rsidTr="004D3BBF">
        <w:tc>
          <w:tcPr>
            <w:tcW w:w="2154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509537B8" w14:textId="48EE2C98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Insurance home</w:t>
            </w:r>
          </w:p>
        </w:tc>
        <w:tc>
          <w:tcPr>
            <w:tcW w:w="2549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07876BBC" w14:textId="09983D82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713CAF43" w14:textId="307C63EB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401C7E5F" w14:textId="2F11F0FC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Email: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643D13E2" w14:textId="77777777" w:rsidTr="004D3BBF">
        <w:tc>
          <w:tcPr>
            <w:tcW w:w="2154" w:type="dxa"/>
            <w:tcBorders>
              <w:top w:val="single" w:sz="2" w:space="0" w:color="1D242C"/>
            </w:tcBorders>
            <w:shd w:val="clear" w:color="auto" w:fill="F3F3F3"/>
            <w:vAlign w:val="center"/>
          </w:tcPr>
          <w:p w14:paraId="3D596980" w14:textId="3AAF4AE1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Insurance vehicle</w:t>
            </w:r>
          </w:p>
        </w:tc>
        <w:tc>
          <w:tcPr>
            <w:tcW w:w="2549" w:type="dxa"/>
            <w:tcBorders>
              <w:top w:val="single" w:sz="2" w:space="0" w:color="1D242C"/>
            </w:tcBorders>
            <w:shd w:val="clear" w:color="auto" w:fill="F3F3F3"/>
            <w:vAlign w:val="center"/>
          </w:tcPr>
          <w:p w14:paraId="2A31325C" w14:textId="2A996E2F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8" w:type="dxa"/>
            <w:tcBorders>
              <w:top w:val="single" w:sz="2" w:space="0" w:color="1D242C"/>
            </w:tcBorders>
            <w:shd w:val="clear" w:color="auto" w:fill="F3F3F3"/>
            <w:vAlign w:val="center"/>
          </w:tcPr>
          <w:p w14:paraId="3C65CB9D" w14:textId="5B24CA0E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48" w:type="dxa"/>
            <w:tcBorders>
              <w:top w:val="single" w:sz="2" w:space="0" w:color="1D242C"/>
            </w:tcBorders>
            <w:shd w:val="clear" w:color="auto" w:fill="F3F3F3"/>
            <w:vAlign w:val="center"/>
          </w:tcPr>
          <w:p w14:paraId="284117DC" w14:textId="2D6851C8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Email: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4E459120" w14:textId="77777777" w:rsidTr="004D3BBF">
        <w:tc>
          <w:tcPr>
            <w:tcW w:w="2154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65D78BFA" w14:textId="745B0A0F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 xml:space="preserve">Other: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9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1921DB33" w14:textId="26EDA99E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42E30426" w14:textId="0690E4F9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1A2310BB" w14:textId="7FACDE5F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Email: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1943F3BF" w14:textId="77777777" w:rsidTr="004D3BBF">
        <w:tc>
          <w:tcPr>
            <w:tcW w:w="2154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44BFF239" w14:textId="74253192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 xml:space="preserve">Other: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9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12BC543E" w14:textId="5618B9D8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5DF898B3" w14:textId="12109EA9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2507047D" w14:textId="710AAA66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Email: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149E2F2F" w14:textId="77777777" w:rsidTr="004D3BBF">
        <w:tc>
          <w:tcPr>
            <w:tcW w:w="2154" w:type="dxa"/>
            <w:tcBorders>
              <w:top w:val="single" w:sz="2" w:space="0" w:color="1D242C"/>
              <w:bottom w:val="nil"/>
            </w:tcBorders>
            <w:shd w:val="clear" w:color="auto" w:fill="F3F3F3"/>
            <w:vAlign w:val="center"/>
          </w:tcPr>
          <w:p w14:paraId="11F52A13" w14:textId="4137FFF1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 xml:space="preserve">Other: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9" w:type="dxa"/>
            <w:tcBorders>
              <w:top w:val="single" w:sz="2" w:space="0" w:color="1D242C"/>
              <w:bottom w:val="nil"/>
            </w:tcBorders>
            <w:shd w:val="clear" w:color="auto" w:fill="F3F3F3"/>
            <w:vAlign w:val="center"/>
          </w:tcPr>
          <w:p w14:paraId="055BDB92" w14:textId="1C62A82E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8" w:type="dxa"/>
            <w:tcBorders>
              <w:top w:val="single" w:sz="2" w:space="0" w:color="1D242C"/>
              <w:bottom w:val="nil"/>
            </w:tcBorders>
            <w:shd w:val="clear" w:color="auto" w:fill="F3F3F3"/>
            <w:vAlign w:val="center"/>
          </w:tcPr>
          <w:p w14:paraId="30031A26" w14:textId="0FDAA835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48" w:type="dxa"/>
            <w:tcBorders>
              <w:top w:val="single" w:sz="2" w:space="0" w:color="1D242C"/>
              <w:bottom w:val="nil"/>
            </w:tcBorders>
            <w:shd w:val="clear" w:color="auto" w:fill="F3F3F3"/>
            <w:vAlign w:val="center"/>
          </w:tcPr>
          <w:p w14:paraId="020F00CB" w14:textId="5273B545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Email: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28187966" w14:textId="6D607650" w:rsidR="006B1186" w:rsidRDefault="006B1186" w:rsidP="00B45E96">
      <w:pPr>
        <w:pStyle w:val="Heading1"/>
      </w:pPr>
      <w:r w:rsidRPr="00B45E96">
        <w:lastRenderedPageBreak/>
        <w:t>1. People</w:t>
      </w:r>
      <w:r w:rsidR="00765981" w:rsidRPr="00B45E96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017F30" w14:paraId="063B4E2B" w14:textId="77777777" w:rsidTr="00B546EF">
        <w:tc>
          <w:tcPr>
            <w:tcW w:w="5102" w:type="dxa"/>
            <w:shd w:val="clear" w:color="auto" w:fill="F6B8B5"/>
          </w:tcPr>
          <w:p w14:paraId="717286D1" w14:textId="444CAFFF" w:rsidR="00017F30" w:rsidRPr="00017F30" w:rsidRDefault="00017F30" w:rsidP="00340ED2">
            <w:pPr>
              <w:rPr>
                <w:color w:val="000000" w:themeColor="text1"/>
              </w:rPr>
            </w:pPr>
            <w:r w:rsidRPr="00340ED2">
              <w:rPr>
                <w:b/>
                <w:bCs/>
                <w:color w:val="000000" w:themeColor="text1"/>
              </w:rPr>
              <w:t>The Goal:</w:t>
            </w:r>
            <w:r w:rsidRPr="00340ED2">
              <w:rPr>
                <w:color w:val="000000" w:themeColor="text1"/>
              </w:rPr>
              <w:t xml:space="preserve"> Keep your household and community safe and informed during a power outage.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102" w:type="dxa"/>
            <w:shd w:val="clear" w:color="auto" w:fill="F6B8B5"/>
          </w:tcPr>
          <w:p w14:paraId="3929735B" w14:textId="28A7D92B" w:rsidR="00017F30" w:rsidRPr="00017F30" w:rsidRDefault="00017F30" w:rsidP="00017F30">
            <w:pPr>
              <w:jc w:val="righ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4A431512" wp14:editId="0ECB6F16">
                  <wp:simplePos x="0" y="0"/>
                  <wp:positionH relativeFrom="column">
                    <wp:posOffset>1511935</wp:posOffset>
                  </wp:positionH>
                  <wp:positionV relativeFrom="paragraph">
                    <wp:posOffset>-504190</wp:posOffset>
                  </wp:positionV>
                  <wp:extent cx="1278000" cy="900000"/>
                  <wp:effectExtent l="0" t="0" r="5080" b="1905"/>
                  <wp:wrapNone/>
                  <wp:docPr id="7625408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54083" name="Picture 7625408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900D33B" w14:textId="77777777" w:rsidR="00340ED2" w:rsidRPr="00B45E96" w:rsidRDefault="00340ED2" w:rsidP="00C669DA">
      <w:pPr>
        <w:rPr>
          <w:sz w:val="28"/>
          <w:szCs w:val="28"/>
        </w:rPr>
      </w:pPr>
    </w:p>
    <w:tbl>
      <w:tblPr>
        <w:tblStyle w:val="EC-pink"/>
        <w:tblW w:w="10205" w:type="dxa"/>
        <w:tblLayout w:type="fixed"/>
        <w:tblLook w:val="0220" w:firstRow="1" w:lastRow="0" w:firstColumn="0" w:lastColumn="0" w:noHBand="1" w:noVBand="0"/>
      </w:tblPr>
      <w:tblGrid>
        <w:gridCol w:w="2835"/>
        <w:gridCol w:w="6009"/>
        <w:gridCol w:w="1361"/>
      </w:tblGrid>
      <w:tr w:rsidR="4F9DADB6" w14:paraId="7595D5D7" w14:textId="77777777" w:rsidTr="00DB2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0675D374" w14:textId="2D8AD922" w:rsidR="4F9DADB6" w:rsidRPr="005F4772" w:rsidRDefault="4F9DADB6" w:rsidP="00323061">
            <w:pPr>
              <w:spacing w:after="0"/>
              <w:rPr>
                <w:rFonts w:ascii="Aptos" w:eastAsia="Aptos" w:hAnsi="Aptos" w:cs="Aptos"/>
                <w:b w:val="0"/>
                <w:bCs/>
                <w:color w:val="000000" w:themeColor="text1"/>
              </w:rPr>
            </w:pPr>
            <w:r w:rsidRPr="005F4772">
              <w:rPr>
                <w:rFonts w:ascii="Aptos" w:eastAsia="Aptos" w:hAnsi="Aptos" w:cs="Aptos"/>
                <w:bCs/>
                <w:color w:val="000000" w:themeColor="text1"/>
              </w:rPr>
              <w:t>What You Can Do</w:t>
            </w:r>
          </w:p>
        </w:tc>
        <w:tc>
          <w:tcPr>
            <w:tcW w:w="6009" w:type="dxa"/>
            <w:shd w:val="clear" w:color="auto" w:fill="FFFFFF" w:themeFill="background1"/>
          </w:tcPr>
          <w:p w14:paraId="0386A7D2" w14:textId="253747E6" w:rsidR="4F9DADB6" w:rsidRPr="005F4772" w:rsidRDefault="4F9DADB6" w:rsidP="0032306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 w:val="0"/>
                <w:bCs/>
                <w:color w:val="000000" w:themeColor="text1"/>
              </w:rPr>
            </w:pPr>
            <w:r w:rsidRPr="005F4772">
              <w:rPr>
                <w:rFonts w:ascii="Aptos" w:eastAsia="Aptos" w:hAnsi="Aptos" w:cs="Aptos"/>
                <w:bCs/>
                <w:color w:val="000000" w:themeColor="text1"/>
              </w:rPr>
              <w:t>My Plan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3819D111" w14:textId="2F33406B" w:rsidR="4F9DADB6" w:rsidRPr="005F4772" w:rsidRDefault="4F9DADB6" w:rsidP="00323061">
            <w:pPr>
              <w:spacing w:after="0"/>
              <w:rPr>
                <w:rFonts w:ascii="Aptos" w:eastAsia="Aptos" w:hAnsi="Aptos" w:cs="Aptos"/>
                <w:b w:val="0"/>
                <w:bCs/>
                <w:color w:val="000000" w:themeColor="text1"/>
              </w:rPr>
            </w:pPr>
            <w:r w:rsidRPr="005F4772">
              <w:rPr>
                <w:rFonts w:ascii="Aptos" w:eastAsia="Aptos" w:hAnsi="Aptos" w:cs="Aptos"/>
                <w:bCs/>
                <w:color w:val="000000" w:themeColor="text1"/>
              </w:rPr>
              <w:t>Done</w:t>
            </w:r>
            <w:r w:rsidR="00B45E96">
              <w:rPr>
                <w:rFonts w:ascii="Aptos" w:eastAsia="Aptos" w:hAnsi="Aptos" w:cs="Aptos"/>
                <w:bCs/>
                <w:color w:val="000000" w:themeColor="text1"/>
              </w:rPr>
              <w:t xml:space="preserve"> </w:t>
            </w:r>
            <w:r w:rsidRPr="005F4772">
              <w:rPr>
                <w:rFonts w:ascii="Aptos" w:eastAsia="Aptos" w:hAnsi="Aptos" w:cs="Aptos"/>
                <w:bCs/>
                <w:color w:val="000000" w:themeColor="text1"/>
              </w:rPr>
              <w:t>(tick)</w:t>
            </w:r>
          </w:p>
        </w:tc>
      </w:tr>
      <w:tr w:rsidR="00EB7706" w14:paraId="1515EE85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95F8CF4" w14:textId="77777777" w:rsidR="005F4772" w:rsidRDefault="00704ACB" w:rsidP="00C669DA">
            <w:r w:rsidRPr="005F4772">
              <w:rPr>
                <w:b/>
                <w:bCs/>
              </w:rPr>
              <w:t>Power outage information:</w:t>
            </w:r>
            <w:r>
              <w:t xml:space="preserve"> </w:t>
            </w:r>
          </w:p>
          <w:p w14:paraId="275F2EAB" w14:textId="08031594" w:rsidR="00354FDF" w:rsidRDefault="00765981" w:rsidP="00C669DA">
            <w:r>
              <w:t xml:space="preserve">Know your energy provider’s contact details and sign up for updates. </w:t>
            </w:r>
          </w:p>
          <w:p w14:paraId="398BA879" w14:textId="61C311C7" w:rsidR="00704ACB" w:rsidRPr="00765981" w:rsidRDefault="00765981" w:rsidP="00C669DA">
            <w:r w:rsidRPr="005F4772">
              <w:rPr>
                <w:b/>
                <w:bCs/>
              </w:rPr>
              <w:t>TIP!</w:t>
            </w:r>
            <w:r>
              <w:t xml:space="preserve"> </w:t>
            </w:r>
            <w:r w:rsidR="00FA67B0" w:rsidRPr="00FA67B0">
              <w:t xml:space="preserve">Visit the website </w:t>
            </w:r>
            <w:hyperlink r:id="rId18" w:history="1">
              <w:r w:rsidR="00FA67B0" w:rsidRPr="00FA67B0">
                <w:rPr>
                  <w:rStyle w:val="Hyperlink"/>
                </w:rPr>
                <w:t>poweroutageplan.com. au/#more-information</w:t>
              </w:r>
            </w:hyperlink>
            <w:r w:rsidR="00FA67B0">
              <w:t xml:space="preserve"> </w:t>
            </w:r>
            <w:r w:rsidR="00FA67B0" w:rsidRPr="00FA67B0">
              <w:t xml:space="preserve">to find your </w:t>
            </w:r>
            <w:r w:rsidR="00DE3267">
              <w:t xml:space="preserve">energy </w:t>
            </w:r>
            <w:r w:rsidR="00FA67B0" w:rsidRPr="00FA67B0">
              <w:t>provider.</w:t>
            </w:r>
          </w:p>
        </w:tc>
        <w:tc>
          <w:tcPr>
            <w:tcW w:w="6009" w:type="dxa"/>
            <w:shd w:val="clear" w:color="auto" w:fill="FFFFFF" w:themeFill="background1"/>
          </w:tcPr>
          <w:p w14:paraId="4D0CE297" w14:textId="59891C5F" w:rsidR="005F4772" w:rsidRDefault="00704ACB" w:rsidP="005F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772">
              <w:rPr>
                <w:b/>
                <w:bCs/>
              </w:rPr>
              <w:t>My energy provider is:</w:t>
            </w:r>
            <w:r w:rsidR="00B45E96">
              <w:rPr>
                <w:b/>
                <w:bCs/>
              </w:rPr>
              <w:t xml:space="preserve"> </w:t>
            </w:r>
            <w:r w:rsidR="005F477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5F4772">
              <w:instrText xml:space="preserve"> FORMTEXT </w:instrText>
            </w:r>
            <w:r w:rsidR="005F4772">
              <w:fldChar w:fldCharType="separate"/>
            </w:r>
            <w:r w:rsidR="00E23599">
              <w:t> </w:t>
            </w:r>
            <w:r w:rsidR="00E23599">
              <w:t> </w:t>
            </w:r>
            <w:r w:rsidR="00E23599">
              <w:t> </w:t>
            </w:r>
            <w:r w:rsidR="00E23599">
              <w:t> </w:t>
            </w:r>
            <w:r w:rsidR="00E23599">
              <w:t> </w:t>
            </w:r>
            <w:r w:rsidR="005F4772">
              <w:fldChar w:fldCharType="end"/>
            </w:r>
            <w:bookmarkEnd w:id="1"/>
          </w:p>
          <w:p w14:paraId="5BF453CB" w14:textId="673191D2" w:rsidR="00704ACB" w:rsidRDefault="00704ACB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772">
              <w:rPr>
                <w:b/>
                <w:bCs/>
              </w:rPr>
              <w:t>Phone:</w:t>
            </w:r>
            <w:r>
              <w:t xml:space="preserve"> </w:t>
            </w:r>
            <w:r w:rsidR="005F477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F4772">
              <w:instrText xml:space="preserve"> FORMTEXT </w:instrText>
            </w:r>
            <w:r w:rsidR="005F4772">
              <w:fldChar w:fldCharType="separate"/>
            </w:r>
            <w:r w:rsidR="00340ED2">
              <w:t> </w:t>
            </w:r>
            <w:r w:rsidR="00340ED2">
              <w:t> </w:t>
            </w:r>
            <w:r w:rsidR="00340ED2">
              <w:t> </w:t>
            </w:r>
            <w:r w:rsidR="00340ED2">
              <w:t> </w:t>
            </w:r>
            <w:r w:rsidR="00340ED2">
              <w:t> </w:t>
            </w:r>
            <w:r w:rsidR="005F4772">
              <w:fldChar w:fldCharType="end"/>
            </w:r>
            <w:bookmarkEnd w:id="2"/>
          </w:p>
          <w:p w14:paraId="292E05C8" w14:textId="17B418C7" w:rsidR="00704ACB" w:rsidRPr="005F4772" w:rsidRDefault="00704ACB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F4772">
              <w:rPr>
                <w:b/>
                <w:bCs/>
              </w:rPr>
              <w:t xml:space="preserve">Web: </w:t>
            </w:r>
            <w:r w:rsidR="00B10570"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  <w:bookmarkEnd w:id="3"/>
          </w:p>
          <w:p w14:paraId="3DCB04D8" w14:textId="661A7F45" w:rsidR="00704ACB" w:rsidRPr="4F9DADB6" w:rsidRDefault="00704ACB" w:rsidP="00A5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772">
              <w:rPr>
                <w:b/>
                <w:bCs/>
              </w:rPr>
              <w:t>I have signed up for updates / news</w:t>
            </w:r>
            <w:r w:rsidR="00A50FDF">
              <w:t xml:space="preserve">:  </w:t>
            </w:r>
            <w:r>
              <w:t>Yes</w:t>
            </w:r>
            <w:r w:rsidR="00B10570">
              <w:t xml:space="preserve"> </w:t>
            </w:r>
            <w:r w:rsidR="00B1057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B10570">
              <w:instrText xml:space="preserve"> FORMCHECKBOX </w:instrText>
            </w:r>
            <w:r w:rsidR="00B10570">
              <w:fldChar w:fldCharType="separate"/>
            </w:r>
            <w:r w:rsidR="00B10570">
              <w:fldChar w:fldCharType="end"/>
            </w:r>
            <w:bookmarkEnd w:id="4"/>
            <w:r>
              <w:t xml:space="preserve"> </w:t>
            </w:r>
            <w:r w:rsidR="005F4772">
              <w:t xml:space="preserve"> </w:t>
            </w:r>
            <w:r w:rsidR="00C27C73">
              <w:rPr>
                <w:b/>
                <w:bCs/>
              </w:rPr>
              <w:t>or</w:t>
            </w:r>
            <w:r>
              <w:t xml:space="preserve"> </w:t>
            </w:r>
            <w:r w:rsidR="005F4772">
              <w:t xml:space="preserve"> </w:t>
            </w:r>
            <w:proofErr w:type="gramStart"/>
            <w:r>
              <w:t>No</w:t>
            </w:r>
            <w:proofErr w:type="gramEnd"/>
            <w:r w:rsidR="005F4772">
              <w:t xml:space="preserve"> </w:t>
            </w:r>
            <w:r w:rsidR="00B1057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B10570">
              <w:instrText xml:space="preserve"> FORMCHECKBOX </w:instrText>
            </w:r>
            <w:r w:rsidR="00B10570">
              <w:fldChar w:fldCharType="separate"/>
            </w:r>
            <w:r w:rsidR="00B10570">
              <w:fldChar w:fldCharType="end"/>
            </w:r>
            <w:bookmarkEnd w:id="5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3085B8F9" w14:textId="3CB750F9" w:rsidR="00704ACB" w:rsidRPr="00B10570" w:rsidRDefault="00B10570" w:rsidP="00B10570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  <w:bookmarkEnd w:id="6"/>
          </w:p>
        </w:tc>
      </w:tr>
      <w:tr w:rsidR="00EB7706" w14:paraId="410A0FB1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8391241" w14:textId="2DD9E07E" w:rsidR="4F9DADB6" w:rsidRPr="00765981" w:rsidRDefault="003A594D" w:rsidP="00C669DA">
            <w:r w:rsidRPr="00BC1004">
              <w:rPr>
                <w:b/>
                <w:bCs/>
              </w:rPr>
              <w:t>P</w:t>
            </w:r>
            <w:r w:rsidR="1A17F33F" w:rsidRPr="00BC1004">
              <w:rPr>
                <w:b/>
                <w:bCs/>
              </w:rPr>
              <w:t>lan owner:</w:t>
            </w:r>
            <w:r w:rsidR="1A17F33F">
              <w:t xml:space="preserve"> </w:t>
            </w:r>
            <w:r w:rsidR="00765981" w:rsidRPr="00765981">
              <w:t>Select one or more people to oversee the Power Outage Plan.</w:t>
            </w:r>
          </w:p>
        </w:tc>
        <w:tc>
          <w:tcPr>
            <w:tcW w:w="6009" w:type="dxa"/>
            <w:shd w:val="clear" w:color="auto" w:fill="FFFFFF" w:themeFill="background1"/>
          </w:tcPr>
          <w:p w14:paraId="2B3B6DF8" w14:textId="1FC650CF" w:rsidR="4F9DADB6" w:rsidRPr="00B45E96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5E96">
              <w:rPr>
                <w:b/>
                <w:bCs/>
              </w:rPr>
              <w:t>The person</w:t>
            </w:r>
            <w:r w:rsidR="003A594D" w:rsidRPr="00B45E96">
              <w:rPr>
                <w:b/>
                <w:bCs/>
              </w:rPr>
              <w:t xml:space="preserve"> or people</w:t>
            </w:r>
            <w:r w:rsidRPr="00B45E96">
              <w:rPr>
                <w:b/>
                <w:bCs/>
              </w:rPr>
              <w:t xml:space="preserve"> in charge of the Plan:</w:t>
            </w:r>
          </w:p>
          <w:p w14:paraId="131FF021" w14:textId="368B609E" w:rsidR="4F9DADB6" w:rsidRDefault="00B10570" w:rsidP="001B4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ptos" w:eastAsia="Aptos" w:hAnsi="Aptos" w:cs="Aptos"/>
                <w:color w:val="000000" w:themeColor="text1"/>
              </w:rPr>
              <w:instrText xml:space="preserve"> FORMTEXT </w:instrText>
            </w:r>
            <w:r>
              <w:rPr>
                <w:rFonts w:ascii="Aptos" w:eastAsia="Aptos" w:hAnsi="Aptos" w:cs="Aptos"/>
                <w:color w:val="000000" w:themeColor="text1"/>
              </w:rPr>
            </w:r>
            <w:r>
              <w:rPr>
                <w:rFonts w:ascii="Aptos" w:eastAsia="Aptos" w:hAnsi="Aptos" w:cs="Aptos"/>
                <w:color w:val="000000" w:themeColor="text1"/>
              </w:rPr>
              <w:fldChar w:fldCharType="separate"/>
            </w:r>
            <w:r w:rsidR="001B45BE">
              <w:rPr>
                <w:rFonts w:ascii="Aptos" w:eastAsia="Aptos" w:hAnsi="Aptos" w:cs="Aptos"/>
                <w:color w:val="000000" w:themeColor="text1"/>
              </w:rPr>
              <w:t> </w:t>
            </w:r>
            <w:r w:rsidR="001B45BE">
              <w:rPr>
                <w:rFonts w:ascii="Aptos" w:eastAsia="Aptos" w:hAnsi="Aptos" w:cs="Aptos"/>
                <w:color w:val="000000" w:themeColor="text1"/>
              </w:rPr>
              <w:t> </w:t>
            </w:r>
            <w:r w:rsidR="001B45BE">
              <w:rPr>
                <w:rFonts w:ascii="Aptos" w:eastAsia="Aptos" w:hAnsi="Aptos" w:cs="Aptos"/>
                <w:color w:val="000000" w:themeColor="text1"/>
              </w:rPr>
              <w:t> </w:t>
            </w:r>
            <w:r w:rsidR="001B45BE">
              <w:rPr>
                <w:rFonts w:ascii="Aptos" w:eastAsia="Aptos" w:hAnsi="Aptos" w:cs="Aptos"/>
                <w:color w:val="000000" w:themeColor="text1"/>
              </w:rPr>
              <w:t> </w:t>
            </w:r>
            <w:r w:rsidR="001B45BE">
              <w:rPr>
                <w:rFonts w:ascii="Aptos" w:eastAsia="Aptos" w:hAnsi="Aptos" w:cs="Aptos"/>
                <w:color w:val="000000" w:themeColor="text1"/>
              </w:rPr>
              <w:t> </w:t>
            </w:r>
            <w:r>
              <w:rPr>
                <w:rFonts w:ascii="Aptos" w:eastAsia="Aptos" w:hAnsi="Aptos" w:cs="Aptos"/>
                <w:color w:val="000000" w:themeColor="text1"/>
              </w:rPr>
              <w:fldChar w:fldCharType="end"/>
            </w:r>
            <w:bookmarkEnd w:id="7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553CED55" w14:textId="643C3FE1" w:rsidR="4F9DADB6" w:rsidRPr="00B10570" w:rsidRDefault="00B10570" w:rsidP="00B10570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4F9DADB6" w14:paraId="10B1FE0A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8869AB2" w14:textId="77777777" w:rsidR="00B45E96" w:rsidRPr="00B45E96" w:rsidRDefault="1A17F33F" w:rsidP="00C669DA">
            <w:pPr>
              <w:rPr>
                <w:b/>
                <w:bCs/>
              </w:rPr>
            </w:pPr>
            <w:r w:rsidRPr="00B45E96">
              <w:rPr>
                <w:b/>
                <w:bCs/>
              </w:rPr>
              <w:t xml:space="preserve">Talk about it: </w:t>
            </w:r>
          </w:p>
          <w:p w14:paraId="2E7F65CA" w14:textId="496E8D6B" w:rsidR="00354FDF" w:rsidRDefault="00765981" w:rsidP="006608D5">
            <w:r>
              <w:t xml:space="preserve">Go over the </w:t>
            </w:r>
            <w:r w:rsidR="004D4257">
              <w:t>P</w:t>
            </w:r>
            <w:r>
              <w:t xml:space="preserve">lan with your household and assign roles. </w:t>
            </w:r>
          </w:p>
          <w:p w14:paraId="53CD5B79" w14:textId="098E2DCA" w:rsidR="4F9DADB6" w:rsidRDefault="00765981" w:rsidP="00C669DA">
            <w:r w:rsidRPr="00B45E96">
              <w:rPr>
                <w:b/>
                <w:bCs/>
              </w:rPr>
              <w:t>TIP!</w:t>
            </w:r>
            <w:r>
              <w:t xml:space="preserve"> Include your pets.</w:t>
            </w:r>
          </w:p>
        </w:tc>
        <w:tc>
          <w:tcPr>
            <w:tcW w:w="6009" w:type="dxa"/>
            <w:shd w:val="clear" w:color="auto" w:fill="FFFFFF" w:themeFill="background1"/>
          </w:tcPr>
          <w:p w14:paraId="421A9828" w14:textId="77777777" w:rsidR="4F9DADB6" w:rsidRDefault="00457374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B45E96">
              <w:rPr>
                <w:rFonts w:ascii="Aptos" w:eastAsia="Aptos" w:hAnsi="Aptos" w:cs="Aptos"/>
                <w:b/>
                <w:bCs/>
                <w:color w:val="000000" w:themeColor="text1"/>
              </w:rPr>
              <w:t>When the power goes out, our household has agreed to</w:t>
            </w:r>
            <w:r w:rsidR="00B810B0" w:rsidRPr="00B45E96">
              <w:rPr>
                <w:rFonts w:ascii="Aptos" w:eastAsia="Aptos" w:hAnsi="Aptos" w:cs="Aptos"/>
                <w:b/>
                <w:bCs/>
                <w:color w:val="000000" w:themeColor="text1"/>
              </w:rPr>
              <w:t>:</w:t>
            </w:r>
          </w:p>
          <w:p w14:paraId="1BC8DFD3" w14:textId="407938BB" w:rsidR="00B10570" w:rsidRPr="00B45E96" w:rsidRDefault="00B10570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</w: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fldChar w:fldCharType="separate"/>
            </w:r>
            <w:r>
              <w:rPr>
                <w:rFonts w:ascii="Aptos" w:eastAsia="Aptos" w:hAnsi="Aptos" w:cs="Aptos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ascii="Aptos" w:eastAsia="Aptos" w:hAnsi="Aptos" w:cs="Aptos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ascii="Aptos" w:eastAsia="Aptos" w:hAnsi="Aptos" w:cs="Aptos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ascii="Aptos" w:eastAsia="Aptos" w:hAnsi="Aptos" w:cs="Aptos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ascii="Aptos" w:eastAsia="Aptos" w:hAnsi="Aptos" w:cs="Aptos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fldChar w:fldCharType="end"/>
            </w:r>
            <w:bookmarkEnd w:id="8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0098A8A7" w14:textId="766B8B6D" w:rsidR="4F9DADB6" w:rsidRPr="00B10570" w:rsidRDefault="00B10570" w:rsidP="00B10570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B45E96" w14:paraId="3D182869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 w:val="restart"/>
          </w:tcPr>
          <w:p w14:paraId="58853ACD" w14:textId="77777777" w:rsidR="00B45E96" w:rsidRPr="00B45E96" w:rsidRDefault="00B45E96" w:rsidP="00C669DA">
            <w:pPr>
              <w:rPr>
                <w:b/>
                <w:bCs/>
              </w:rPr>
            </w:pPr>
            <w:r w:rsidRPr="00B45E96">
              <w:rPr>
                <w:b/>
                <w:bCs/>
              </w:rPr>
              <w:t xml:space="preserve">Check on people: </w:t>
            </w:r>
          </w:p>
          <w:p w14:paraId="0C1D19D6" w14:textId="7EE95595" w:rsidR="00B45E96" w:rsidRDefault="00B45E96" w:rsidP="00C669DA">
            <w:r w:rsidRPr="00765981">
              <w:t xml:space="preserve">List people </w:t>
            </w:r>
            <w:r>
              <w:t xml:space="preserve">(at home and the neighbourhood) </w:t>
            </w:r>
            <w:r w:rsidRPr="00765981">
              <w:t>who may need help and keep their contact details.</w:t>
            </w:r>
          </w:p>
        </w:tc>
        <w:tc>
          <w:tcPr>
            <w:tcW w:w="6009" w:type="dxa"/>
            <w:shd w:val="clear" w:color="auto" w:fill="FFFFFF" w:themeFill="background1"/>
          </w:tcPr>
          <w:p w14:paraId="495C6161" w14:textId="218CDDB1" w:rsidR="00B45E96" w:rsidRPr="00B45E96" w:rsidRDefault="00B45E9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5E96">
              <w:rPr>
                <w:b/>
                <w:bCs/>
              </w:rPr>
              <w:t xml:space="preserve">1. Name: </w:t>
            </w:r>
            <w:r w:rsidR="00B10570"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  <w:bookmarkEnd w:id="9"/>
          </w:p>
          <w:p w14:paraId="309699D0" w14:textId="24BE34D6" w:rsidR="00B45E96" w:rsidRPr="00B45E96" w:rsidRDefault="00B45E9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5E96">
              <w:rPr>
                <w:b/>
                <w:bCs/>
              </w:rPr>
              <w:t>How to contact with no power:</w:t>
            </w:r>
            <w:r w:rsidR="00B10570">
              <w:rPr>
                <w:b/>
                <w:bCs/>
              </w:rPr>
              <w:t xml:space="preserve"> </w:t>
            </w:r>
            <w:r w:rsidR="00B10570"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204B35">
              <w:rPr>
                <w:b/>
                <w:bCs/>
              </w:rPr>
              <w:t> </w:t>
            </w:r>
            <w:r w:rsidR="00204B35">
              <w:rPr>
                <w:b/>
                <w:bCs/>
              </w:rPr>
              <w:t> </w:t>
            </w:r>
            <w:r w:rsidR="00204B35">
              <w:rPr>
                <w:b/>
                <w:bCs/>
              </w:rPr>
              <w:t> </w:t>
            </w:r>
            <w:r w:rsidR="00204B35">
              <w:rPr>
                <w:b/>
                <w:bCs/>
              </w:rPr>
              <w:t> </w:t>
            </w:r>
            <w:r w:rsidR="00204B35">
              <w:rPr>
                <w:b/>
                <w:bCs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  <w:bookmarkEnd w:id="10"/>
          </w:p>
          <w:p w14:paraId="7437B24B" w14:textId="77777777" w:rsidR="00B45E96" w:rsidRDefault="00B45E9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5E96">
              <w:rPr>
                <w:b/>
                <w:bCs/>
              </w:rPr>
              <w:t>Help they need:</w:t>
            </w:r>
            <w:r w:rsidR="00B10570">
              <w:rPr>
                <w:b/>
                <w:bCs/>
              </w:rPr>
              <w:t xml:space="preserve"> </w:t>
            </w:r>
            <w:r w:rsidR="00B10570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  <w:bookmarkEnd w:id="11"/>
          </w:p>
          <w:p w14:paraId="3F53347C" w14:textId="640B5C9C" w:rsidR="003D36A3" w:rsidRPr="00B45E96" w:rsidRDefault="003D36A3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tcBorders>
              <w:bottom w:val="nil"/>
            </w:tcBorders>
          </w:tcPr>
          <w:p w14:paraId="256540A4" w14:textId="16D0DBFF" w:rsidR="00B45E96" w:rsidRPr="00B10570" w:rsidRDefault="00B10570" w:rsidP="00B10570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B45E96" w14:paraId="7E4EE2C2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  <w:tcBorders>
              <w:bottom w:val="nil"/>
            </w:tcBorders>
          </w:tcPr>
          <w:p w14:paraId="3848CB3D" w14:textId="77777777" w:rsidR="00B45E96" w:rsidRPr="00B45E96" w:rsidRDefault="00B45E96" w:rsidP="00C669DA">
            <w:pPr>
              <w:rPr>
                <w:b/>
                <w:bCs/>
              </w:rPr>
            </w:pPr>
          </w:p>
        </w:tc>
        <w:tc>
          <w:tcPr>
            <w:tcW w:w="6009" w:type="dxa"/>
            <w:shd w:val="clear" w:color="auto" w:fill="FFFFFF" w:themeFill="background1"/>
          </w:tcPr>
          <w:p w14:paraId="41487B91" w14:textId="4F1D034D" w:rsidR="00B45E96" w:rsidRPr="00B45E96" w:rsidRDefault="00B45E96" w:rsidP="00B45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5E96">
              <w:rPr>
                <w:b/>
                <w:bCs/>
              </w:rPr>
              <w:t xml:space="preserve">2. Name: </w:t>
            </w:r>
            <w:r w:rsidR="00B10570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  <w:bookmarkEnd w:id="12"/>
          </w:p>
          <w:p w14:paraId="14B950C8" w14:textId="0342E814" w:rsidR="00B45E96" w:rsidRPr="00B45E96" w:rsidRDefault="00B45E96" w:rsidP="00B45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5E96">
              <w:rPr>
                <w:b/>
                <w:bCs/>
              </w:rPr>
              <w:t>How to contact with no power:</w:t>
            </w:r>
            <w:r w:rsidR="00B10570">
              <w:rPr>
                <w:b/>
                <w:bCs/>
              </w:rPr>
              <w:t xml:space="preserve"> </w:t>
            </w:r>
            <w:r w:rsidR="00B10570"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  <w:bookmarkEnd w:id="13"/>
          </w:p>
          <w:p w14:paraId="4A9F57E8" w14:textId="5537301D" w:rsidR="00292EAF" w:rsidRDefault="00B45E96" w:rsidP="00B45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5E96">
              <w:rPr>
                <w:b/>
                <w:bCs/>
              </w:rPr>
              <w:t>Help they need:</w:t>
            </w:r>
            <w:r w:rsidR="00B10570">
              <w:rPr>
                <w:b/>
                <w:bCs/>
              </w:rPr>
              <w:t xml:space="preserve"> </w:t>
            </w:r>
            <w:r w:rsidR="00B10570"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  <w:bookmarkEnd w:id="14"/>
          </w:p>
          <w:p w14:paraId="5BA9B847" w14:textId="201FBFC8" w:rsidR="00292EAF" w:rsidRPr="00B45E96" w:rsidRDefault="00292EAF" w:rsidP="00B45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tcBorders>
              <w:top w:val="nil"/>
              <w:bottom w:val="nil"/>
            </w:tcBorders>
          </w:tcPr>
          <w:p w14:paraId="190F62D2" w14:textId="77777777" w:rsidR="00B45E96" w:rsidRPr="00B10570" w:rsidRDefault="00B45E96" w:rsidP="00B10570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B45E96" w14:paraId="0C868EA3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</w:tcPr>
          <w:p w14:paraId="5E219D67" w14:textId="77777777" w:rsidR="00B45E96" w:rsidRPr="00B45E96" w:rsidRDefault="00B45E96" w:rsidP="00C669DA">
            <w:pPr>
              <w:rPr>
                <w:b/>
                <w:bCs/>
              </w:rPr>
            </w:pPr>
          </w:p>
        </w:tc>
        <w:tc>
          <w:tcPr>
            <w:tcW w:w="6009" w:type="dxa"/>
            <w:shd w:val="clear" w:color="auto" w:fill="FFFFFF" w:themeFill="background1"/>
          </w:tcPr>
          <w:p w14:paraId="095C1978" w14:textId="62048D1A" w:rsidR="00B45E96" w:rsidRPr="00B45E96" w:rsidRDefault="00B45E96" w:rsidP="00B45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5E96">
              <w:rPr>
                <w:b/>
                <w:bCs/>
              </w:rPr>
              <w:t xml:space="preserve">3. Name: </w:t>
            </w:r>
            <w:r w:rsidR="00B10570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  <w:bookmarkEnd w:id="15"/>
          </w:p>
          <w:p w14:paraId="2D49CC77" w14:textId="61DDC1BA" w:rsidR="00B45E96" w:rsidRPr="00B45E96" w:rsidRDefault="00B45E96" w:rsidP="00B45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5E96">
              <w:rPr>
                <w:b/>
                <w:bCs/>
              </w:rPr>
              <w:t>How to contact with no power:</w:t>
            </w:r>
            <w:r w:rsidR="00B10570" w:rsidRPr="00B45E96">
              <w:rPr>
                <w:b/>
                <w:bCs/>
              </w:rPr>
              <w:t xml:space="preserve"> </w:t>
            </w:r>
            <w:r w:rsidR="00B10570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</w:p>
          <w:p w14:paraId="7E15240C" w14:textId="77777777" w:rsidR="00B45E96" w:rsidRDefault="00B45E96" w:rsidP="00B45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5E96">
              <w:rPr>
                <w:b/>
                <w:bCs/>
              </w:rPr>
              <w:t>Help they need:</w:t>
            </w:r>
            <w:r w:rsidR="00B10570" w:rsidRPr="00B45E96">
              <w:rPr>
                <w:b/>
                <w:bCs/>
              </w:rPr>
              <w:t xml:space="preserve"> </w:t>
            </w:r>
            <w:r w:rsidR="00B10570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</w:p>
          <w:p w14:paraId="4AA07074" w14:textId="135DF1E9" w:rsidR="00292EAF" w:rsidRPr="00B45E96" w:rsidRDefault="00292EAF" w:rsidP="00B45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tcBorders>
              <w:top w:val="nil"/>
              <w:bottom w:val="nil"/>
            </w:tcBorders>
          </w:tcPr>
          <w:p w14:paraId="0806EB89" w14:textId="77777777" w:rsidR="00B45E96" w:rsidRPr="00B10570" w:rsidRDefault="00B45E96" w:rsidP="00B10570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B45E96" w14:paraId="2E96927F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</w:tcBorders>
          </w:tcPr>
          <w:p w14:paraId="4E452EF0" w14:textId="77777777" w:rsidR="00B45E96" w:rsidRPr="00B45E96" w:rsidRDefault="00B45E96" w:rsidP="00C669DA">
            <w:pPr>
              <w:rPr>
                <w:b/>
                <w:bCs/>
              </w:rPr>
            </w:pPr>
          </w:p>
        </w:tc>
        <w:tc>
          <w:tcPr>
            <w:tcW w:w="6009" w:type="dxa"/>
            <w:shd w:val="clear" w:color="auto" w:fill="FFFFFF" w:themeFill="background1"/>
          </w:tcPr>
          <w:p w14:paraId="0DB052E2" w14:textId="16163C5B" w:rsidR="00B45E96" w:rsidRPr="00B45E96" w:rsidRDefault="00B45E96" w:rsidP="00B45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5E96">
              <w:rPr>
                <w:b/>
                <w:bCs/>
              </w:rPr>
              <w:t xml:space="preserve">4. Name: </w:t>
            </w:r>
            <w:r w:rsidR="00B10570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</w:p>
          <w:p w14:paraId="40685CC7" w14:textId="6E163830" w:rsidR="00B45E96" w:rsidRPr="00B45E96" w:rsidRDefault="00B45E96" w:rsidP="00B45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5E96">
              <w:rPr>
                <w:b/>
                <w:bCs/>
              </w:rPr>
              <w:t>How to contact with no power:</w:t>
            </w:r>
            <w:r w:rsidR="00B10570" w:rsidRPr="00B45E96">
              <w:rPr>
                <w:b/>
                <w:bCs/>
              </w:rPr>
              <w:t xml:space="preserve"> </w:t>
            </w:r>
            <w:r w:rsidR="00B10570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</w:p>
          <w:p w14:paraId="75694FA7" w14:textId="77777777" w:rsidR="00B45E96" w:rsidRDefault="00B45E96" w:rsidP="00B45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5E96">
              <w:rPr>
                <w:b/>
                <w:bCs/>
              </w:rPr>
              <w:t>Help they need:</w:t>
            </w:r>
            <w:r w:rsidR="00B10570" w:rsidRPr="00B45E96">
              <w:rPr>
                <w:b/>
                <w:bCs/>
              </w:rPr>
              <w:t xml:space="preserve"> </w:t>
            </w:r>
            <w:r w:rsidR="00B10570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</w:p>
          <w:p w14:paraId="4F2682D4" w14:textId="65766E10" w:rsidR="00292EAF" w:rsidRPr="00B45E96" w:rsidRDefault="00292EAF" w:rsidP="00B45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tcBorders>
              <w:top w:val="nil"/>
            </w:tcBorders>
          </w:tcPr>
          <w:p w14:paraId="1375F076" w14:textId="77777777" w:rsidR="00B45E96" w:rsidRPr="00B10570" w:rsidRDefault="00B45E96" w:rsidP="00B10570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114377" w14:paraId="25C0F990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44A5FA2" w14:textId="77777777" w:rsidR="00B45E96" w:rsidRPr="00B45E96" w:rsidRDefault="00765981" w:rsidP="00C669DA">
            <w:pPr>
              <w:rPr>
                <w:b/>
                <w:bCs/>
              </w:rPr>
            </w:pPr>
            <w:r w:rsidRPr="00B45E96">
              <w:rPr>
                <w:b/>
                <w:bCs/>
              </w:rPr>
              <w:t xml:space="preserve">Live alone: </w:t>
            </w:r>
          </w:p>
          <w:p w14:paraId="5E375DE1" w14:textId="0A2DA61D" w:rsidR="00114377" w:rsidRPr="00114377" w:rsidRDefault="00765981" w:rsidP="00C669DA">
            <w:r w:rsidRPr="00765981">
              <w:t xml:space="preserve">If you live alone, </w:t>
            </w:r>
            <w:r w:rsidR="001A61F2">
              <w:t>list people who will</w:t>
            </w:r>
            <w:r w:rsidRPr="00765981">
              <w:t xml:space="preserve"> check</w:t>
            </w:r>
            <w:r w:rsidR="001A61F2">
              <w:t xml:space="preserve"> on you</w:t>
            </w:r>
            <w:r w:rsidRPr="00765981">
              <w:t>.</w:t>
            </w:r>
          </w:p>
        </w:tc>
        <w:tc>
          <w:tcPr>
            <w:tcW w:w="6009" w:type="dxa"/>
            <w:shd w:val="clear" w:color="auto" w:fill="FFFFFF" w:themeFill="background1"/>
          </w:tcPr>
          <w:p w14:paraId="205D6806" w14:textId="0B6959EC" w:rsidR="00114377" w:rsidRPr="0015212E" w:rsidRDefault="001A61F2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5212E">
              <w:rPr>
                <w:b/>
                <w:bCs/>
              </w:rPr>
              <w:t xml:space="preserve">1. </w:t>
            </w:r>
            <w:r w:rsidR="00114377" w:rsidRPr="0015212E">
              <w:rPr>
                <w:b/>
                <w:bCs/>
              </w:rPr>
              <w:t xml:space="preserve">Name: </w:t>
            </w:r>
            <w:r w:rsidR="00B10570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</w:p>
          <w:p w14:paraId="67856C33" w14:textId="63AB5ABF" w:rsidR="00114377" w:rsidRPr="0015212E" w:rsidRDefault="00114377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5212E">
              <w:rPr>
                <w:b/>
                <w:bCs/>
              </w:rPr>
              <w:t xml:space="preserve">How </w:t>
            </w:r>
            <w:r w:rsidR="00B810B0" w:rsidRPr="0015212E">
              <w:rPr>
                <w:b/>
                <w:bCs/>
              </w:rPr>
              <w:t>to</w:t>
            </w:r>
            <w:r w:rsidRPr="0015212E">
              <w:rPr>
                <w:b/>
                <w:bCs/>
              </w:rPr>
              <w:t xml:space="preserve"> contact me with</w:t>
            </w:r>
            <w:r w:rsidR="00B810B0" w:rsidRPr="0015212E">
              <w:rPr>
                <w:b/>
                <w:bCs/>
              </w:rPr>
              <w:t xml:space="preserve"> no</w:t>
            </w:r>
            <w:r w:rsidRPr="0015212E">
              <w:rPr>
                <w:b/>
                <w:bCs/>
              </w:rPr>
              <w:t xml:space="preserve"> power: </w:t>
            </w:r>
            <w:r w:rsidR="00B10570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</w:p>
          <w:p w14:paraId="0494CE4D" w14:textId="3FC52B14" w:rsidR="00114377" w:rsidRPr="0015212E" w:rsidRDefault="001A61F2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5212E">
              <w:rPr>
                <w:b/>
                <w:bCs/>
              </w:rPr>
              <w:t xml:space="preserve">2. </w:t>
            </w:r>
            <w:r w:rsidR="00114377" w:rsidRPr="0015212E">
              <w:rPr>
                <w:b/>
                <w:bCs/>
              </w:rPr>
              <w:t xml:space="preserve">Name: </w:t>
            </w:r>
            <w:r w:rsidR="00B10570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</w:p>
          <w:p w14:paraId="38B75198" w14:textId="77777777" w:rsidR="00114377" w:rsidRDefault="00114377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5212E">
              <w:rPr>
                <w:b/>
                <w:bCs/>
              </w:rPr>
              <w:t xml:space="preserve">How </w:t>
            </w:r>
            <w:r w:rsidR="00B810B0" w:rsidRPr="0015212E">
              <w:rPr>
                <w:b/>
                <w:bCs/>
              </w:rPr>
              <w:t>to</w:t>
            </w:r>
            <w:r w:rsidRPr="0015212E">
              <w:rPr>
                <w:b/>
                <w:bCs/>
              </w:rPr>
              <w:t xml:space="preserve"> contact me with</w:t>
            </w:r>
            <w:r w:rsidR="00B810B0" w:rsidRPr="0015212E">
              <w:rPr>
                <w:b/>
                <w:bCs/>
              </w:rPr>
              <w:t xml:space="preserve"> no</w:t>
            </w:r>
            <w:r w:rsidRPr="0015212E">
              <w:rPr>
                <w:b/>
                <w:bCs/>
              </w:rPr>
              <w:t xml:space="preserve"> power:</w:t>
            </w:r>
            <w:r w:rsidR="00B10570" w:rsidRPr="00B45E96">
              <w:rPr>
                <w:b/>
                <w:bCs/>
              </w:rPr>
              <w:t xml:space="preserve"> </w:t>
            </w:r>
            <w:r w:rsidR="00B10570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</w:p>
          <w:p w14:paraId="0D195782" w14:textId="0A126201" w:rsidR="003D36A3" w:rsidRPr="0015212E" w:rsidRDefault="003D36A3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203ED6BE" w14:textId="659481CD" w:rsidR="00114377" w:rsidRPr="00B10570" w:rsidRDefault="00B10570" w:rsidP="00B10570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</w:tbl>
    <w:p w14:paraId="2605AC10" w14:textId="18915A6F" w:rsidR="00714104" w:rsidRDefault="00714104" w:rsidP="00714104">
      <w:pPr>
        <w:pStyle w:val="Heading1"/>
      </w:pPr>
      <w:r>
        <w:lastRenderedPageBreak/>
        <w:t>2</w:t>
      </w:r>
      <w:r w:rsidRPr="00B45E96">
        <w:t xml:space="preserve">. </w:t>
      </w:r>
      <w:r>
        <w:t>Essentials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C844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714104" w14:paraId="512ADEEC" w14:textId="77777777" w:rsidTr="00323061">
        <w:tc>
          <w:tcPr>
            <w:tcW w:w="5102" w:type="dxa"/>
            <w:shd w:val="clear" w:color="auto" w:fill="F2C844"/>
          </w:tcPr>
          <w:p w14:paraId="42A6AA91" w14:textId="43CFE194" w:rsidR="00714104" w:rsidRPr="00714104" w:rsidRDefault="00714104" w:rsidP="00457252">
            <w:r w:rsidRPr="00340ED2">
              <w:rPr>
                <w:b/>
                <w:bCs/>
                <w:color w:val="000000" w:themeColor="text1"/>
              </w:rPr>
              <w:t>The Goal:</w:t>
            </w:r>
            <w:r w:rsidRPr="00340ED2">
              <w:rPr>
                <w:color w:val="000000" w:themeColor="text1"/>
              </w:rPr>
              <w:t xml:space="preserve"> </w:t>
            </w:r>
            <w:r w:rsidRPr="00B825F6">
              <w:t xml:space="preserve">Have </w:t>
            </w:r>
            <w:r>
              <w:t>access to food, water, ed</w:t>
            </w:r>
            <w:r w:rsidR="00B546EF">
              <w:t>u</w:t>
            </w:r>
            <w:r>
              <w:t>cation, and energy sources during an outage.</w:t>
            </w:r>
          </w:p>
        </w:tc>
        <w:tc>
          <w:tcPr>
            <w:tcW w:w="5102" w:type="dxa"/>
            <w:shd w:val="clear" w:color="auto" w:fill="F2C844"/>
          </w:tcPr>
          <w:p w14:paraId="0EEA64D4" w14:textId="1B472254" w:rsidR="00714104" w:rsidRPr="00017F30" w:rsidRDefault="00CF11FA" w:rsidP="00457252">
            <w:pPr>
              <w:jc w:val="righ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 wp14:anchorId="74B6EFA1" wp14:editId="12775857">
                  <wp:simplePos x="0" y="0"/>
                  <wp:positionH relativeFrom="column">
                    <wp:posOffset>1634490</wp:posOffset>
                  </wp:positionH>
                  <wp:positionV relativeFrom="paragraph">
                    <wp:posOffset>-338203</wp:posOffset>
                  </wp:positionV>
                  <wp:extent cx="1150871" cy="741889"/>
                  <wp:effectExtent l="0" t="0" r="5080" b="0"/>
                  <wp:wrapNone/>
                  <wp:docPr id="14624570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4570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871" cy="741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3A20BF0" w14:textId="01125753" w:rsidR="006B1186" w:rsidRDefault="006B1186" w:rsidP="00C669DA"/>
    <w:tbl>
      <w:tblPr>
        <w:tblStyle w:val="EC-yellow"/>
        <w:tblW w:w="10205" w:type="dxa"/>
        <w:tblLayout w:type="fixed"/>
        <w:tblLook w:val="0220" w:firstRow="1" w:lastRow="0" w:firstColumn="0" w:lastColumn="0" w:noHBand="1" w:noVBand="0"/>
      </w:tblPr>
      <w:tblGrid>
        <w:gridCol w:w="2835"/>
        <w:gridCol w:w="6009"/>
        <w:gridCol w:w="1361"/>
      </w:tblGrid>
      <w:tr w:rsidR="4F9DADB6" w14:paraId="608CF120" w14:textId="77777777" w:rsidTr="00DB2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015E2612" w14:textId="24241247" w:rsidR="4F9DADB6" w:rsidRPr="006158AA" w:rsidRDefault="4F9DADB6" w:rsidP="00323061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6158AA">
              <w:rPr>
                <w:rFonts w:ascii="Aptos" w:eastAsia="Aptos" w:hAnsi="Aptos" w:cs="Aptos"/>
                <w:b/>
                <w:bCs/>
                <w:color w:val="000000" w:themeColor="text1"/>
              </w:rPr>
              <w:t>What You Can Do</w:t>
            </w:r>
          </w:p>
        </w:tc>
        <w:tc>
          <w:tcPr>
            <w:tcW w:w="6009" w:type="dxa"/>
            <w:shd w:val="clear" w:color="auto" w:fill="FFFFFF" w:themeFill="background1"/>
          </w:tcPr>
          <w:p w14:paraId="23A7A286" w14:textId="438440BE" w:rsidR="4F9DADB6" w:rsidRPr="006158AA" w:rsidRDefault="4F9DADB6" w:rsidP="003230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6158AA">
              <w:rPr>
                <w:rFonts w:ascii="Aptos" w:eastAsia="Aptos" w:hAnsi="Aptos" w:cs="Aptos"/>
                <w:b/>
                <w:bCs/>
                <w:color w:val="000000" w:themeColor="text1"/>
              </w:rPr>
              <w:t>My Plan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48A7B651" w14:textId="1961B38E" w:rsidR="4F9DADB6" w:rsidRPr="006158AA" w:rsidRDefault="4F9DADB6" w:rsidP="00323061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6158AA">
              <w:rPr>
                <w:rFonts w:ascii="Aptos" w:eastAsia="Aptos" w:hAnsi="Aptos" w:cs="Aptos"/>
                <w:b/>
                <w:bCs/>
                <w:color w:val="000000" w:themeColor="text1"/>
              </w:rPr>
              <w:t>Done</w:t>
            </w:r>
            <w:r w:rsidR="00B546EF" w:rsidRPr="006158AA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="00323061" w:rsidRPr="006158AA">
              <w:rPr>
                <w:rFonts w:ascii="Aptos" w:eastAsia="Aptos" w:hAnsi="Aptos" w:cs="Aptos"/>
                <w:b/>
                <w:bCs/>
                <w:color w:val="000000" w:themeColor="text1"/>
              </w:rPr>
              <w:t>(</w:t>
            </w:r>
            <w:r w:rsidRPr="006158AA">
              <w:rPr>
                <w:rFonts w:ascii="Aptos" w:eastAsia="Aptos" w:hAnsi="Aptos" w:cs="Aptos"/>
                <w:b/>
                <w:bCs/>
                <w:color w:val="000000" w:themeColor="text1"/>
              </w:rPr>
              <w:t>tick)</w:t>
            </w:r>
          </w:p>
        </w:tc>
      </w:tr>
      <w:tr w:rsidR="4F9DADB6" w14:paraId="65690E77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0508CFB9" w14:textId="0F110A95" w:rsidR="001A61F2" w:rsidRDefault="001A61F2" w:rsidP="00323061">
            <w:r w:rsidRPr="008B2D72">
              <w:rPr>
                <w:b/>
                <w:bCs/>
              </w:rPr>
              <w:t>F</w:t>
            </w:r>
            <w:r w:rsidR="1A17F33F" w:rsidRPr="008B2D72">
              <w:rPr>
                <w:b/>
                <w:bCs/>
              </w:rPr>
              <w:t>ood &amp; water:</w:t>
            </w:r>
            <w:r w:rsidR="1A17F33F">
              <w:t xml:space="preserve"> </w:t>
            </w:r>
            <w:r>
              <w:t>Store 3 to 7 days' worth of food and drinking water for everyone, including pets.</w:t>
            </w:r>
          </w:p>
          <w:p w14:paraId="3E15A1EE" w14:textId="1B4365F0" w:rsidR="001A61F2" w:rsidRDefault="001A61F2" w:rsidP="00323061">
            <w:r w:rsidRPr="008B2D72">
              <w:rPr>
                <w:b/>
                <w:bCs/>
              </w:rPr>
              <w:t>TIP!</w:t>
            </w:r>
            <w:r>
              <w:t xml:space="preserve"> Consider </w:t>
            </w:r>
            <w:r w:rsidR="00867915">
              <w:t xml:space="preserve">storing </w:t>
            </w:r>
            <w:r>
              <w:t xml:space="preserve">more </w:t>
            </w:r>
            <w:r w:rsidR="00DE3267">
              <w:t xml:space="preserve">food </w:t>
            </w:r>
            <w:r>
              <w:t>for dietary needs.</w:t>
            </w:r>
          </w:p>
          <w:p w14:paraId="15ED8E4D" w14:textId="5EF20A5D" w:rsidR="00114377" w:rsidRPr="00114377" w:rsidRDefault="001A61F2" w:rsidP="00323061">
            <w:r w:rsidRPr="008B2D72">
              <w:rPr>
                <w:b/>
                <w:bCs/>
              </w:rPr>
              <w:t>TIP!</w:t>
            </w:r>
            <w:r>
              <w:t xml:space="preserve"> Get a generator if water/sewage relies on power.</w:t>
            </w:r>
          </w:p>
        </w:tc>
        <w:tc>
          <w:tcPr>
            <w:tcW w:w="6009" w:type="dxa"/>
            <w:shd w:val="clear" w:color="auto" w:fill="FFFFFF" w:themeFill="background1"/>
          </w:tcPr>
          <w:p w14:paraId="751D777E" w14:textId="31B8B30F" w:rsidR="4F9DADB6" w:rsidRPr="00A50FDF" w:rsidRDefault="1A17F33F" w:rsidP="00323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A50FDF">
              <w:rPr>
                <w:rFonts w:ascii="Aptos" w:eastAsia="Aptos" w:hAnsi="Aptos" w:cs="Aptos"/>
                <w:b/>
                <w:bCs/>
                <w:color w:val="000000" w:themeColor="text1"/>
              </w:rPr>
              <w:t>I will access drinking water by:</w:t>
            </w:r>
            <w:r w:rsidRPr="00A50FDF">
              <w:rPr>
                <w:b/>
                <w:bCs/>
              </w:rPr>
              <w:t xml:space="preserve"> </w:t>
            </w:r>
            <w:r w:rsidR="00A50FDF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50FDF">
              <w:rPr>
                <w:b/>
                <w:bCs/>
              </w:rPr>
              <w:instrText xml:space="preserve"> FORMTEXT </w:instrText>
            </w:r>
            <w:r w:rsidR="00A50FDF">
              <w:rPr>
                <w:b/>
                <w:bCs/>
              </w:rPr>
            </w:r>
            <w:r w:rsidR="00A50FDF">
              <w:rPr>
                <w:b/>
                <w:bCs/>
              </w:rPr>
              <w:fldChar w:fldCharType="separate"/>
            </w:r>
            <w:r w:rsidR="00A50FDF">
              <w:rPr>
                <w:b/>
                <w:bCs/>
                <w:noProof/>
              </w:rPr>
              <w:t> </w:t>
            </w:r>
            <w:r w:rsidR="00A50FDF">
              <w:rPr>
                <w:b/>
                <w:bCs/>
                <w:noProof/>
              </w:rPr>
              <w:t> </w:t>
            </w:r>
            <w:r w:rsidR="00A50FDF">
              <w:rPr>
                <w:b/>
                <w:bCs/>
                <w:noProof/>
              </w:rPr>
              <w:t> </w:t>
            </w:r>
            <w:r w:rsidR="00A50FDF">
              <w:rPr>
                <w:b/>
                <w:bCs/>
                <w:noProof/>
              </w:rPr>
              <w:t> </w:t>
            </w:r>
            <w:r w:rsidR="00A50FDF">
              <w:rPr>
                <w:b/>
                <w:bCs/>
                <w:noProof/>
              </w:rPr>
              <w:t> </w:t>
            </w:r>
            <w:r w:rsidR="00A50FDF">
              <w:rPr>
                <w:b/>
                <w:bCs/>
              </w:rPr>
              <w:fldChar w:fldCharType="end"/>
            </w:r>
          </w:p>
          <w:p w14:paraId="43B967C7" w14:textId="4684A588" w:rsidR="4F9DADB6" w:rsidRPr="00A50FDF" w:rsidRDefault="1A17F33F" w:rsidP="00323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50FDF">
              <w:rPr>
                <w:b/>
                <w:bCs/>
              </w:rPr>
              <w:t xml:space="preserve">I will access water for washing, hygiene, </w:t>
            </w:r>
            <w:r w:rsidR="00985329" w:rsidRPr="00A50FDF">
              <w:rPr>
                <w:b/>
                <w:bCs/>
              </w:rPr>
              <w:t>&amp;</w:t>
            </w:r>
            <w:r w:rsidRPr="00A50FDF">
              <w:rPr>
                <w:b/>
                <w:bCs/>
              </w:rPr>
              <w:t xml:space="preserve"> cooking by:</w:t>
            </w:r>
            <w:r w:rsidR="00A50FDF">
              <w:rPr>
                <w:b/>
                <w:bCs/>
              </w:rPr>
              <w:t xml:space="preserve"> </w:t>
            </w:r>
            <w:r w:rsidR="0081033C">
              <w:rPr>
                <w:b/>
                <w:bCs/>
              </w:rPr>
              <w:br/>
            </w:r>
            <w:r w:rsidR="00A50FDF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50FDF">
              <w:rPr>
                <w:b/>
                <w:bCs/>
              </w:rPr>
              <w:instrText xml:space="preserve"> FORMTEXT </w:instrText>
            </w:r>
            <w:r w:rsidR="00A50FDF">
              <w:rPr>
                <w:b/>
                <w:bCs/>
              </w:rPr>
            </w:r>
            <w:r w:rsidR="00A50FDF">
              <w:rPr>
                <w:b/>
                <w:bCs/>
              </w:rPr>
              <w:fldChar w:fldCharType="separate"/>
            </w:r>
            <w:r w:rsidR="00A50FDF">
              <w:rPr>
                <w:b/>
                <w:bCs/>
                <w:noProof/>
              </w:rPr>
              <w:t> </w:t>
            </w:r>
            <w:r w:rsidR="00A50FDF">
              <w:rPr>
                <w:b/>
                <w:bCs/>
                <w:noProof/>
              </w:rPr>
              <w:t> </w:t>
            </w:r>
            <w:r w:rsidR="00A50FDF">
              <w:rPr>
                <w:b/>
                <w:bCs/>
                <w:noProof/>
              </w:rPr>
              <w:t> </w:t>
            </w:r>
            <w:r w:rsidR="00A50FDF">
              <w:rPr>
                <w:b/>
                <w:bCs/>
                <w:noProof/>
              </w:rPr>
              <w:t> </w:t>
            </w:r>
            <w:r w:rsidR="00A50FDF">
              <w:rPr>
                <w:b/>
                <w:bCs/>
                <w:noProof/>
              </w:rPr>
              <w:t> </w:t>
            </w:r>
            <w:r w:rsidR="00A50FDF">
              <w:rPr>
                <w:b/>
                <w:bCs/>
              </w:rPr>
              <w:fldChar w:fldCharType="end"/>
            </w:r>
          </w:p>
          <w:p w14:paraId="5DF8729D" w14:textId="740FE729" w:rsidR="4F9DADB6" w:rsidRPr="00A50FDF" w:rsidRDefault="4F9DADB6" w:rsidP="00323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</w:rPr>
            </w:pPr>
            <w:r w:rsidRPr="00A50FDF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I have at least 3 </w:t>
            </w:r>
            <w:r w:rsidR="00985329" w:rsidRPr="00A50FDF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to 7 </w:t>
            </w:r>
            <w:r w:rsidRPr="00A50FDF">
              <w:rPr>
                <w:rFonts w:ascii="Aptos" w:eastAsia="Aptos" w:hAnsi="Aptos" w:cs="Aptos"/>
                <w:b/>
                <w:bCs/>
                <w:color w:val="000000" w:themeColor="text1"/>
              </w:rPr>
              <w:t>days</w:t>
            </w:r>
            <w:r w:rsidR="00985329" w:rsidRPr="00A50FDF">
              <w:rPr>
                <w:rFonts w:ascii="Aptos" w:eastAsia="Aptos" w:hAnsi="Aptos" w:cs="Aptos"/>
                <w:b/>
                <w:bCs/>
                <w:color w:val="000000" w:themeColor="text1"/>
              </w:rPr>
              <w:t>’</w:t>
            </w:r>
            <w:r w:rsidRPr="00A50FDF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supply of: </w:t>
            </w:r>
          </w:p>
          <w:p w14:paraId="001E2800" w14:textId="55E8C376" w:rsidR="4F9DADB6" w:rsidRPr="0081033C" w:rsidRDefault="4F9DADB6" w:rsidP="0081033C">
            <w:pPr>
              <w:pStyle w:val="ListParagraph"/>
              <w:numPr>
                <w:ilvl w:val="0"/>
                <w:numId w:val="21"/>
              </w:numPr>
              <w:ind w:left="256" w:hanging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</w:rPr>
            </w:pPr>
            <w:r w:rsidRPr="0081033C">
              <w:rPr>
                <w:rFonts w:ascii="Aptos" w:eastAsia="Aptos" w:hAnsi="Aptos" w:cs="Aptos"/>
                <w:b/>
                <w:bCs/>
                <w:color w:val="000000" w:themeColor="text1"/>
              </w:rPr>
              <w:t>Non-perishable food</w:t>
            </w:r>
            <w:r w:rsidR="00A50FDF" w:rsidRPr="0081033C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: </w:t>
            </w:r>
            <w:r w:rsidRPr="0081033C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 w:rsidR="00A50FDF">
              <w:t xml:space="preserve">Yes </w:t>
            </w:r>
            <w:r w:rsidR="00A50FD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0FDF">
              <w:instrText xml:space="preserve"> FORMCHECKBOX </w:instrText>
            </w:r>
            <w:r w:rsidR="00A50FDF">
              <w:fldChar w:fldCharType="separate"/>
            </w:r>
            <w:r w:rsidR="00A50FDF">
              <w:fldChar w:fldCharType="end"/>
            </w:r>
            <w:r w:rsidR="00A50FDF">
              <w:t xml:space="preserve">  </w:t>
            </w:r>
            <w:r w:rsidR="00A50FDF" w:rsidRPr="0081033C">
              <w:rPr>
                <w:b/>
                <w:bCs/>
              </w:rPr>
              <w:t>or</w:t>
            </w:r>
            <w:r w:rsidR="00A50FDF">
              <w:t xml:space="preserve">  </w:t>
            </w:r>
            <w:proofErr w:type="gramStart"/>
            <w:r w:rsidR="00A50FDF">
              <w:t>No</w:t>
            </w:r>
            <w:proofErr w:type="gramEnd"/>
            <w:r w:rsidR="00A50FDF">
              <w:t xml:space="preserve"> </w:t>
            </w:r>
            <w:r w:rsidR="00A50FD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0FDF">
              <w:instrText xml:space="preserve"> FORMCHECKBOX </w:instrText>
            </w:r>
            <w:r w:rsidR="00A50FDF">
              <w:fldChar w:fldCharType="separate"/>
            </w:r>
            <w:r w:rsidR="00A50FDF">
              <w:fldChar w:fldCharType="end"/>
            </w:r>
          </w:p>
          <w:p w14:paraId="23A80C5F" w14:textId="64AC1ABC" w:rsidR="4F9DADB6" w:rsidRPr="0081033C" w:rsidRDefault="4F9DADB6" w:rsidP="0081033C">
            <w:pPr>
              <w:pStyle w:val="ListParagraph"/>
              <w:numPr>
                <w:ilvl w:val="0"/>
                <w:numId w:val="21"/>
              </w:numPr>
              <w:ind w:left="256" w:hanging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81033C">
              <w:rPr>
                <w:rFonts w:ascii="Aptos" w:eastAsia="Aptos" w:hAnsi="Aptos" w:cs="Aptos"/>
                <w:b/>
                <w:bCs/>
                <w:color w:val="000000" w:themeColor="text1"/>
              </w:rPr>
              <w:t>Pet food (if needed)</w:t>
            </w:r>
            <w:r w:rsidR="00A50FDF" w:rsidRPr="0081033C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: </w:t>
            </w:r>
            <w:r w:rsidR="00A50FDF">
              <w:t xml:space="preserve">Yes </w:t>
            </w:r>
            <w:r w:rsidR="00A50FD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0FDF">
              <w:instrText xml:space="preserve"> FORMCHECKBOX </w:instrText>
            </w:r>
            <w:r w:rsidR="00A50FDF">
              <w:fldChar w:fldCharType="separate"/>
            </w:r>
            <w:r w:rsidR="00A50FDF">
              <w:fldChar w:fldCharType="end"/>
            </w:r>
            <w:r w:rsidR="00A50FDF">
              <w:t xml:space="preserve">  </w:t>
            </w:r>
            <w:r w:rsidR="00A50FDF" w:rsidRPr="0081033C">
              <w:rPr>
                <w:b/>
                <w:bCs/>
              </w:rPr>
              <w:t>or</w:t>
            </w:r>
            <w:r w:rsidR="00A50FDF">
              <w:t xml:space="preserve">  </w:t>
            </w:r>
            <w:proofErr w:type="gramStart"/>
            <w:r w:rsidR="00A50FDF">
              <w:t>No</w:t>
            </w:r>
            <w:proofErr w:type="gramEnd"/>
            <w:r w:rsidR="00A50FDF">
              <w:t xml:space="preserve"> </w:t>
            </w:r>
            <w:r w:rsidR="00A50FD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0FDF">
              <w:instrText xml:space="preserve"> FORMCHECKBOX </w:instrText>
            </w:r>
            <w:r w:rsidR="00A50FDF">
              <w:fldChar w:fldCharType="separate"/>
            </w:r>
            <w:r w:rsidR="00A50FDF">
              <w:fldChar w:fldCharType="end"/>
            </w:r>
          </w:p>
          <w:p w14:paraId="16F24123" w14:textId="77777777" w:rsidR="00114377" w:rsidRDefault="00114377" w:rsidP="00323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</w:rPr>
            </w:pPr>
          </w:p>
          <w:p w14:paraId="76BB4312" w14:textId="5CE291F5" w:rsidR="00114377" w:rsidRPr="00A50FDF" w:rsidRDefault="00114377" w:rsidP="00323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A50FDF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If I’m reliant on electric water/ sewage pumps, do I have a generator? </w:t>
            </w:r>
            <w:r w:rsidR="00A50FDF">
              <w:t xml:space="preserve">Yes </w:t>
            </w:r>
            <w:r w:rsidR="00A50FD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0FDF">
              <w:instrText xml:space="preserve"> FORMCHECKBOX </w:instrText>
            </w:r>
            <w:r w:rsidR="00A50FDF">
              <w:fldChar w:fldCharType="separate"/>
            </w:r>
            <w:r w:rsidR="00A50FDF">
              <w:fldChar w:fldCharType="end"/>
            </w:r>
            <w:r w:rsidR="00A50FDF">
              <w:t xml:space="preserve">  </w:t>
            </w:r>
            <w:r w:rsidR="00A50FDF">
              <w:rPr>
                <w:b/>
                <w:bCs/>
              </w:rPr>
              <w:t>or</w:t>
            </w:r>
            <w:r w:rsidR="00A50FDF">
              <w:t xml:space="preserve">  </w:t>
            </w:r>
            <w:proofErr w:type="gramStart"/>
            <w:r w:rsidR="00A50FDF">
              <w:t>No</w:t>
            </w:r>
            <w:proofErr w:type="gramEnd"/>
            <w:r w:rsidR="00A50FDF">
              <w:t xml:space="preserve"> </w:t>
            </w:r>
            <w:r w:rsidR="00A50FD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0FDF">
              <w:instrText xml:space="preserve"> FORMCHECKBOX </w:instrText>
            </w:r>
            <w:r w:rsidR="00A50FDF">
              <w:fldChar w:fldCharType="separate"/>
            </w:r>
            <w:r w:rsidR="00A50FDF"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00E9A83F" w14:textId="20AE368D" w:rsidR="4F9DADB6" w:rsidRDefault="00000551" w:rsidP="00000551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4F9DADB6" w14:paraId="3ACDB81E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DE1CAB3" w14:textId="6E3C0885" w:rsidR="001A61F2" w:rsidRDefault="001A61F2" w:rsidP="00323061">
            <w:r w:rsidRPr="008B2D72">
              <w:rPr>
                <w:b/>
                <w:bCs/>
              </w:rPr>
              <w:t>C</w:t>
            </w:r>
            <w:r w:rsidR="1A17F33F" w:rsidRPr="008B2D72">
              <w:rPr>
                <w:b/>
                <w:bCs/>
              </w:rPr>
              <w:t>ooking</w:t>
            </w:r>
            <w:r w:rsidRPr="008B2D72">
              <w:rPr>
                <w:b/>
                <w:bCs/>
              </w:rPr>
              <w:t xml:space="preserve">: </w:t>
            </w:r>
            <w:r w:rsidRPr="001A61F2">
              <w:t xml:space="preserve">Have a backup cooking method (e.g. </w:t>
            </w:r>
            <w:r>
              <w:t xml:space="preserve">camp </w:t>
            </w:r>
            <w:r w:rsidRPr="001A61F2">
              <w:t>stove or BBQ).</w:t>
            </w:r>
          </w:p>
          <w:p w14:paraId="521A6085" w14:textId="2BC2E070" w:rsidR="001A61F2" w:rsidRPr="001A61F2" w:rsidRDefault="001A61F2" w:rsidP="00323061">
            <w:r w:rsidRPr="008B2D72">
              <w:rPr>
                <w:b/>
                <w:bCs/>
              </w:rPr>
              <w:t>TIP!</w:t>
            </w:r>
            <w:r w:rsidRPr="001A61F2">
              <w:t xml:space="preserve"> </w:t>
            </w:r>
            <w:r w:rsidR="00985329">
              <w:t>Have</w:t>
            </w:r>
            <w:r w:rsidRPr="001A61F2">
              <w:t xml:space="preserve"> enough </w:t>
            </w:r>
            <w:r>
              <w:t>gas</w:t>
            </w:r>
            <w:r w:rsidRPr="001A61F2">
              <w:t>.</w:t>
            </w:r>
          </w:p>
          <w:p w14:paraId="32C3FC2E" w14:textId="58F5A622" w:rsidR="4F9DADB6" w:rsidRPr="00114377" w:rsidRDefault="001A61F2" w:rsidP="00323061">
            <w:pPr>
              <w:rPr>
                <w:rFonts w:ascii="Aptos" w:eastAsia="Aptos" w:hAnsi="Aptos" w:cs="Aptos"/>
              </w:rPr>
            </w:pPr>
            <w:r w:rsidRPr="008B2D72">
              <w:rPr>
                <w:b/>
                <w:bCs/>
              </w:rPr>
              <w:t>TIP!</w:t>
            </w:r>
            <w:r w:rsidRPr="001A61F2">
              <w:t xml:space="preserve"> Have a safe way to heat baby formula.</w:t>
            </w:r>
          </w:p>
        </w:tc>
        <w:tc>
          <w:tcPr>
            <w:tcW w:w="6009" w:type="dxa"/>
            <w:shd w:val="clear" w:color="auto" w:fill="FFFFFF" w:themeFill="background1"/>
          </w:tcPr>
          <w:p w14:paraId="55B494D6" w14:textId="0762A6E4" w:rsidR="4F9DADB6" w:rsidRPr="00A50FDF" w:rsidRDefault="4F9DADB6" w:rsidP="00323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A50FDF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I will heat food </w:t>
            </w:r>
            <w:r w:rsidR="00B810B0" w:rsidRPr="00A50FDF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or drinks </w:t>
            </w:r>
            <w:r w:rsidR="00851145" w:rsidRPr="00A50FDF">
              <w:rPr>
                <w:rFonts w:ascii="Aptos" w:eastAsia="Aptos" w:hAnsi="Aptos" w:cs="Aptos"/>
                <w:b/>
                <w:bCs/>
                <w:color w:val="000000" w:themeColor="text1"/>
              </w:rPr>
              <w:t>by</w:t>
            </w:r>
            <w:r w:rsidR="00B810B0" w:rsidRPr="00A50FDF">
              <w:rPr>
                <w:rFonts w:ascii="Aptos" w:eastAsia="Aptos" w:hAnsi="Aptos" w:cs="Aptos"/>
                <w:b/>
                <w:bCs/>
                <w:color w:val="000000" w:themeColor="text1"/>
              </w:rPr>
              <w:t>:</w:t>
            </w:r>
            <w:r w:rsidRPr="00A50FDF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="00000551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00551">
              <w:rPr>
                <w:b/>
                <w:bCs/>
              </w:rPr>
              <w:instrText xml:space="preserve"> FORMTEXT </w:instrText>
            </w:r>
            <w:r w:rsidR="00000551">
              <w:rPr>
                <w:b/>
                <w:bCs/>
              </w:rPr>
            </w:r>
            <w:r w:rsidR="00000551">
              <w:rPr>
                <w:b/>
                <w:bCs/>
              </w:rPr>
              <w:fldChar w:fldCharType="separate"/>
            </w:r>
            <w:r w:rsidR="00000551">
              <w:rPr>
                <w:b/>
                <w:bCs/>
                <w:noProof/>
              </w:rPr>
              <w:t> </w:t>
            </w:r>
            <w:r w:rsidR="00000551">
              <w:rPr>
                <w:b/>
                <w:bCs/>
                <w:noProof/>
              </w:rPr>
              <w:t> </w:t>
            </w:r>
            <w:r w:rsidR="00000551">
              <w:rPr>
                <w:b/>
                <w:bCs/>
                <w:noProof/>
              </w:rPr>
              <w:t> </w:t>
            </w:r>
            <w:r w:rsidR="00000551">
              <w:rPr>
                <w:b/>
                <w:bCs/>
                <w:noProof/>
              </w:rPr>
              <w:t> </w:t>
            </w:r>
            <w:r w:rsidR="00000551">
              <w:rPr>
                <w:b/>
                <w:bCs/>
                <w:noProof/>
              </w:rPr>
              <w:t> </w:t>
            </w:r>
            <w:r w:rsidR="00000551">
              <w:rPr>
                <w:b/>
                <w:bCs/>
              </w:rPr>
              <w:fldChar w:fldCharType="end"/>
            </w:r>
          </w:p>
          <w:p w14:paraId="16D22961" w14:textId="213AF017" w:rsidR="4F9DADB6" w:rsidRPr="00A50FDF" w:rsidRDefault="4F9DADB6" w:rsidP="00323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36EC68B4" w14:textId="566F7313" w:rsidR="4F9DADB6" w:rsidRDefault="00000551" w:rsidP="00000551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1A17F33F" w14:paraId="492F135B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21063B0A" w14:textId="3804C921" w:rsidR="00985329" w:rsidRDefault="00985329" w:rsidP="00C67160">
            <w:pPr>
              <w:spacing w:after="40"/>
            </w:pPr>
            <w:r w:rsidRPr="008B2D72">
              <w:rPr>
                <w:b/>
                <w:bCs/>
              </w:rPr>
              <w:t>Preserve f</w:t>
            </w:r>
            <w:r w:rsidR="1A17F33F" w:rsidRPr="008B2D72">
              <w:rPr>
                <w:b/>
                <w:bCs/>
              </w:rPr>
              <w:t>ood:</w:t>
            </w:r>
            <w:r w:rsidR="1A17F33F" w:rsidRPr="1A17F33F">
              <w:t xml:space="preserve"> </w:t>
            </w:r>
            <w:r>
              <w:t>Use Eskys with ice packs for long outages.</w:t>
            </w:r>
          </w:p>
          <w:p w14:paraId="4B894586" w14:textId="77777777" w:rsidR="007623C0" w:rsidRDefault="00985329" w:rsidP="00C67160">
            <w:pPr>
              <w:spacing w:after="40"/>
            </w:pPr>
            <w:r w:rsidRPr="008B2D72">
              <w:rPr>
                <w:b/>
                <w:bCs/>
              </w:rPr>
              <w:t>TIP!</w:t>
            </w:r>
            <w:r>
              <w:t xml:space="preserve"> Keep fridge/freezer doors closed.</w:t>
            </w:r>
          </w:p>
          <w:p w14:paraId="3C7EAAF9" w14:textId="522E8840" w:rsidR="00354FDF" w:rsidRDefault="00354FDF" w:rsidP="00C669DA">
            <w:r w:rsidRPr="008B2D72">
              <w:rPr>
                <w:b/>
                <w:bCs/>
              </w:rPr>
              <w:t>TIP!</w:t>
            </w:r>
            <w:r>
              <w:t xml:space="preserve"> Learn more</w:t>
            </w:r>
            <w:r w:rsidR="007C06A6">
              <w:t xml:space="preserve"> at </w:t>
            </w:r>
            <w:hyperlink r:id="rId19" w:history="1">
              <w:r w:rsidR="007C06A6" w:rsidRPr="007C06A6">
                <w:rPr>
                  <w:rStyle w:val="Hyperlink"/>
                </w:rPr>
                <w:t>www.health.vic.gov.au/food-safety/food-safety-during-power-outages</w:t>
              </w:r>
            </w:hyperlink>
          </w:p>
        </w:tc>
        <w:tc>
          <w:tcPr>
            <w:tcW w:w="6009" w:type="dxa"/>
            <w:shd w:val="clear" w:color="auto" w:fill="FFFFFF" w:themeFill="background1"/>
          </w:tcPr>
          <w:p w14:paraId="04C898FF" w14:textId="6D7F8233" w:rsidR="1A17F33F" w:rsidRPr="00A50FDF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50FDF">
              <w:rPr>
                <w:b/>
                <w:bCs/>
              </w:rPr>
              <w:t>I will preserve food in my fridge and freezer by:</w:t>
            </w:r>
            <w:r w:rsidR="00000551">
              <w:rPr>
                <w:b/>
                <w:bCs/>
              </w:rPr>
              <w:t xml:space="preserve"> </w:t>
            </w:r>
            <w:r w:rsidR="00000551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00551">
              <w:rPr>
                <w:b/>
                <w:bCs/>
              </w:rPr>
              <w:instrText xml:space="preserve"> FORMTEXT </w:instrText>
            </w:r>
            <w:r w:rsidR="00000551">
              <w:rPr>
                <w:b/>
                <w:bCs/>
              </w:rPr>
            </w:r>
            <w:r w:rsidR="00000551">
              <w:rPr>
                <w:b/>
                <w:bCs/>
              </w:rPr>
              <w:fldChar w:fldCharType="separate"/>
            </w:r>
            <w:r w:rsidR="00000551">
              <w:rPr>
                <w:b/>
                <w:bCs/>
                <w:noProof/>
              </w:rPr>
              <w:t> </w:t>
            </w:r>
            <w:r w:rsidR="00000551">
              <w:rPr>
                <w:b/>
                <w:bCs/>
                <w:noProof/>
              </w:rPr>
              <w:t> </w:t>
            </w:r>
            <w:r w:rsidR="00000551">
              <w:rPr>
                <w:b/>
                <w:bCs/>
                <w:noProof/>
              </w:rPr>
              <w:t> </w:t>
            </w:r>
            <w:r w:rsidR="00000551">
              <w:rPr>
                <w:b/>
                <w:bCs/>
                <w:noProof/>
              </w:rPr>
              <w:t> </w:t>
            </w:r>
            <w:r w:rsidR="00000551">
              <w:rPr>
                <w:b/>
                <w:bCs/>
                <w:noProof/>
              </w:rPr>
              <w:t> </w:t>
            </w:r>
            <w:r w:rsidR="00000551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684145E8" w14:textId="50225559" w:rsidR="1A17F33F" w:rsidRDefault="00000551" w:rsidP="00000551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4F9DADB6" w14:paraId="46F86F66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40830E75" w14:textId="5B58D839" w:rsidR="00985329" w:rsidRDefault="00FA67B0" w:rsidP="00C669DA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C7D85E" wp14:editId="1A101D4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675005</wp:posOffset>
                      </wp:positionV>
                      <wp:extent cx="1550035" cy="1083310"/>
                      <wp:effectExtent l="0" t="0" r="12065" b="8890"/>
                      <wp:wrapSquare wrapText="bothSides"/>
                      <wp:docPr id="13003838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0035" cy="10833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0BCFD1" w14:textId="4FA6F81D" w:rsidR="00FA67B0" w:rsidRPr="00FA67B0" w:rsidRDefault="00FA67B0" w:rsidP="00FA67B0">
                                  <w:pPr>
                                    <w:spacing w:after="0" w:line="216" w:lineRule="auto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A67B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Create a </w:t>
                                  </w:r>
                                  <w:r w:rsidRPr="00FA67B0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Life Support Power Outage Plan</w:t>
                                  </w:r>
                                  <w:r w:rsidRPr="00FA67B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if you use medical equipment at home,</w:t>
                                  </w:r>
                                  <w:r w:rsidR="00036D9F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A67B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learn more at this website </w:t>
                                  </w:r>
                                  <w:hyperlink r:id="rId20" w:history="1">
                                    <w:r w:rsidRPr="00FA67B0">
                                      <w:rPr>
                                        <w:rStyle w:val="Hyperlink"/>
                                        <w:sz w:val="18"/>
                                        <w:szCs w:val="18"/>
                                      </w:rPr>
                                      <w:t>lifesupport.poweroutage.com.au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C7D85E" id="Rounded Rectangle 2" o:spid="_x0000_s1026" style="position:absolute;margin-left:-.2pt;margin-top:53.15pt;width:122.05pt;height:8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" fillcolor="white [3212]" strokecolor="#030e13 [484]" strokeweight=".5pt">
                      <v:stroke joinstyle="miter"/>
                      <v:textbox inset="2mm,1mm,2mm,1mm">
                        <w:txbxContent>
                          <w:p w14:paraId="300BCFD1" w14:textId="4FA6F81D" w:rsidR="00FA67B0" w:rsidRPr="00FA67B0" w:rsidRDefault="00FA67B0" w:rsidP="00FA67B0">
                            <w:pPr>
                              <w:spacing w:after="0" w:line="216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67B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Create a </w:t>
                            </w:r>
                            <w:r w:rsidRPr="00FA67B0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Life Support Power Outage Plan</w:t>
                            </w:r>
                            <w:r w:rsidRPr="00FA67B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if you use medical equipment at home,</w:t>
                            </w:r>
                            <w:r w:rsidR="00036D9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67B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learn more at this website </w:t>
                            </w:r>
                            <w:hyperlink r:id="rId21" w:history="1">
                              <w:r w:rsidRPr="00FA67B0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lifesupport.poweroutage.com.au</w:t>
                              </w:r>
                            </w:hyperlink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="1A17F33F" w:rsidRPr="008B2D72">
              <w:rPr>
                <w:b/>
                <w:bCs/>
              </w:rPr>
              <w:t>Health:</w:t>
            </w:r>
            <w:r w:rsidR="1A17F33F">
              <w:t xml:space="preserve"> </w:t>
            </w:r>
            <w:r w:rsidR="00985329">
              <w:t>Keep a First-aid Kit and 3 to 7 days’ worth of medications (including pets!).</w:t>
            </w:r>
          </w:p>
          <w:p w14:paraId="14E4C86D" w14:textId="735662F7" w:rsidR="003A1B87" w:rsidRDefault="003A1B87" w:rsidP="000878A0">
            <w:pPr>
              <w:spacing w:before="120"/>
            </w:pPr>
            <w:r w:rsidRPr="008B2D72">
              <w:rPr>
                <w:b/>
                <w:bCs/>
              </w:rPr>
              <w:t>TIP!</w:t>
            </w:r>
            <w:r>
              <w:t xml:space="preserve"> </w:t>
            </w:r>
            <w:r w:rsidR="00985329" w:rsidRPr="00985329">
              <w:t>Add your doctor’s contact</w:t>
            </w:r>
            <w:r w:rsidR="00354FDF">
              <w:t xml:space="preserve">s </w:t>
            </w:r>
            <w:r w:rsidR="00985329" w:rsidRPr="00985329">
              <w:t xml:space="preserve">to your emergency </w:t>
            </w:r>
            <w:r w:rsidR="00354FDF">
              <w:t xml:space="preserve">contact </w:t>
            </w:r>
            <w:r w:rsidR="00985329" w:rsidRPr="00985329">
              <w:t>list</w:t>
            </w:r>
            <w:r w:rsidR="0064132C">
              <w:t xml:space="preserve"> (see </w:t>
            </w:r>
            <w:hyperlink w:anchor="_Power_Outage_Plan:" w:history="1">
              <w:r w:rsidR="0064132C" w:rsidRPr="00E81F8B">
                <w:rPr>
                  <w:rStyle w:val="Hyperlink"/>
                </w:rPr>
                <w:t>page</w:t>
              </w:r>
              <w:r w:rsidR="00F358E8">
                <w:rPr>
                  <w:rStyle w:val="Hyperlink"/>
                </w:rPr>
                <w:t xml:space="preserve"> </w:t>
              </w:r>
              <w:r w:rsidR="0064132C" w:rsidRPr="00E81F8B">
                <w:rPr>
                  <w:rStyle w:val="Hyperlink"/>
                </w:rPr>
                <w:t>1</w:t>
              </w:r>
            </w:hyperlink>
            <w:r w:rsidR="0064132C">
              <w:t>)</w:t>
            </w:r>
            <w:r w:rsidR="00985329" w:rsidRPr="00985329">
              <w:t>.</w:t>
            </w:r>
          </w:p>
        </w:tc>
        <w:tc>
          <w:tcPr>
            <w:tcW w:w="6009" w:type="dxa"/>
            <w:shd w:val="clear" w:color="auto" w:fill="FFFFFF" w:themeFill="background1"/>
          </w:tcPr>
          <w:p w14:paraId="08EC9856" w14:textId="2D9CB293" w:rsidR="4F9DADB6" w:rsidRPr="00000551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</w:rPr>
            </w:pPr>
            <w:r w:rsidRPr="00000551">
              <w:rPr>
                <w:rFonts w:ascii="Aptos" w:eastAsia="Aptos" w:hAnsi="Aptos" w:cs="Aptos"/>
                <w:b/>
                <w:bCs/>
                <w:color w:val="000000" w:themeColor="text1"/>
              </w:rPr>
              <w:t>I have at least 3</w:t>
            </w:r>
            <w:r w:rsidR="00354FDF" w:rsidRPr="00000551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to 7 </w:t>
            </w:r>
            <w:r w:rsidR="0064132C" w:rsidRPr="00000551">
              <w:rPr>
                <w:rFonts w:ascii="Aptos" w:eastAsia="Aptos" w:hAnsi="Aptos" w:cs="Aptos"/>
                <w:b/>
                <w:bCs/>
                <w:color w:val="000000" w:themeColor="text1"/>
              </w:rPr>
              <w:t>days’</w:t>
            </w:r>
            <w:r w:rsidRPr="00000551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supply of: </w:t>
            </w:r>
          </w:p>
          <w:p w14:paraId="1E28A0F5" w14:textId="0837EA69" w:rsidR="4F9DADB6" w:rsidRPr="002A26D7" w:rsidRDefault="4F9DADB6" w:rsidP="002A26D7">
            <w:pPr>
              <w:pStyle w:val="ListParagraph"/>
              <w:numPr>
                <w:ilvl w:val="0"/>
                <w:numId w:val="18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Prescription medications</w:t>
            </w:r>
            <w:r w:rsidR="00000551"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:</w:t>
            </w: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="00000551">
              <w:t xml:space="preserve">Yes </w:t>
            </w:r>
            <w:r w:rsidR="0000055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  <w:r w:rsidR="00000551">
              <w:t xml:space="preserve">  </w:t>
            </w:r>
            <w:r w:rsidR="00000551" w:rsidRPr="002A26D7">
              <w:rPr>
                <w:b/>
                <w:bCs/>
              </w:rPr>
              <w:t>or</w:t>
            </w:r>
            <w:r w:rsidR="00000551">
              <w:t xml:space="preserve">  </w:t>
            </w:r>
            <w:proofErr w:type="gramStart"/>
            <w:r w:rsidR="00000551">
              <w:t>No</w:t>
            </w:r>
            <w:proofErr w:type="gramEnd"/>
            <w:r w:rsidR="00000551">
              <w:t xml:space="preserve"> </w:t>
            </w:r>
            <w:r w:rsidR="0000055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</w:p>
          <w:p w14:paraId="0C6F849F" w14:textId="7CE62AB7" w:rsidR="4F9DADB6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</w:rPr>
            </w:pPr>
            <w:r w:rsidRPr="008B2D72">
              <w:rPr>
                <w:rFonts w:ascii="Aptos" w:eastAsia="Aptos" w:hAnsi="Aptos" w:cs="Aptos"/>
                <w:b/>
                <w:bCs/>
                <w:color w:val="000000" w:themeColor="text1"/>
              </w:rPr>
              <w:t>TIP!</w:t>
            </w:r>
            <w:r w:rsidRPr="4F9DADB6">
              <w:rPr>
                <w:rFonts w:ascii="Aptos" w:eastAsia="Aptos" w:hAnsi="Aptos" w:cs="Aptos"/>
                <w:color w:val="000000" w:themeColor="text1"/>
              </w:rPr>
              <w:t xml:space="preserve"> Check the label for storage, keep medications cool if they need to be refrigerated</w:t>
            </w:r>
          </w:p>
          <w:p w14:paraId="736E5EA2" w14:textId="7D89C4B4" w:rsidR="00CB7CD8" w:rsidRPr="002A26D7" w:rsidRDefault="00CB7CD8" w:rsidP="002A26D7">
            <w:pPr>
              <w:pStyle w:val="ListParagraph"/>
              <w:numPr>
                <w:ilvl w:val="0"/>
                <w:numId w:val="18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First-aid Kit</w:t>
            </w:r>
            <w:r w:rsidR="00000551"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:</w:t>
            </w: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="00000551">
              <w:t xml:space="preserve">Yes </w:t>
            </w:r>
            <w:r w:rsidR="0000055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  <w:r w:rsidR="00000551">
              <w:t xml:space="preserve">  </w:t>
            </w:r>
            <w:r w:rsidR="00000551" w:rsidRPr="002A26D7">
              <w:rPr>
                <w:b/>
                <w:bCs/>
              </w:rPr>
              <w:t>or</w:t>
            </w:r>
            <w:r w:rsidR="00000551">
              <w:t xml:space="preserve">  </w:t>
            </w:r>
            <w:proofErr w:type="gramStart"/>
            <w:r w:rsidR="00000551">
              <w:t>No</w:t>
            </w:r>
            <w:proofErr w:type="gramEnd"/>
            <w:r w:rsidR="00000551">
              <w:t xml:space="preserve"> </w:t>
            </w:r>
            <w:r w:rsidR="0000055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</w:p>
          <w:p w14:paraId="1E004CA1" w14:textId="551E1147" w:rsidR="4F9DADB6" w:rsidRPr="002A26D7" w:rsidRDefault="4F9DADB6" w:rsidP="002A26D7">
            <w:pPr>
              <w:pStyle w:val="ListParagraph"/>
              <w:numPr>
                <w:ilvl w:val="0"/>
                <w:numId w:val="18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Other potential medications e.g. Paracetamol or antihistamine</w:t>
            </w:r>
            <w:r w:rsidR="00000551"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:</w:t>
            </w: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="00000551">
              <w:t xml:space="preserve">Yes </w:t>
            </w:r>
            <w:r w:rsidR="0000055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  <w:r w:rsidR="00000551">
              <w:t xml:space="preserve">  </w:t>
            </w:r>
            <w:r w:rsidR="00000551" w:rsidRPr="002A26D7">
              <w:rPr>
                <w:b/>
                <w:bCs/>
              </w:rPr>
              <w:t>or</w:t>
            </w:r>
            <w:r w:rsidR="00000551">
              <w:t xml:space="preserve">  </w:t>
            </w:r>
            <w:proofErr w:type="gramStart"/>
            <w:r w:rsidR="00000551">
              <w:t>No</w:t>
            </w:r>
            <w:proofErr w:type="gramEnd"/>
            <w:r w:rsidR="00000551">
              <w:t xml:space="preserve"> </w:t>
            </w:r>
            <w:r w:rsidR="0000055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</w:p>
          <w:p w14:paraId="17889B15" w14:textId="7850F6EE" w:rsidR="4F9DADB6" w:rsidRPr="002A26D7" w:rsidRDefault="4F9DADB6" w:rsidP="002A26D7">
            <w:pPr>
              <w:pStyle w:val="ListParagraph"/>
              <w:numPr>
                <w:ilvl w:val="0"/>
                <w:numId w:val="18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Toilet paper</w:t>
            </w:r>
            <w:r w:rsidR="00000551"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:</w:t>
            </w: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="00000551">
              <w:t xml:space="preserve">Yes </w:t>
            </w:r>
            <w:r w:rsidR="0000055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  <w:r w:rsidR="00000551">
              <w:t xml:space="preserve">  </w:t>
            </w:r>
            <w:r w:rsidR="00000551" w:rsidRPr="002A26D7">
              <w:rPr>
                <w:b/>
                <w:bCs/>
              </w:rPr>
              <w:t>or</w:t>
            </w:r>
            <w:r w:rsidR="00000551">
              <w:t xml:space="preserve">  </w:t>
            </w:r>
            <w:proofErr w:type="gramStart"/>
            <w:r w:rsidR="00000551">
              <w:t>No</w:t>
            </w:r>
            <w:proofErr w:type="gramEnd"/>
            <w:r w:rsidR="00000551">
              <w:t xml:space="preserve"> </w:t>
            </w:r>
            <w:r w:rsidR="0000055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</w:p>
          <w:p w14:paraId="5D6F9FF2" w14:textId="2E186114" w:rsidR="4F9DADB6" w:rsidRPr="002A26D7" w:rsidRDefault="4F9DADB6" w:rsidP="002A26D7">
            <w:pPr>
              <w:pStyle w:val="ListParagraph"/>
              <w:numPr>
                <w:ilvl w:val="0"/>
                <w:numId w:val="18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Hand sanitizer</w:t>
            </w:r>
            <w:r w:rsidR="00000551"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:</w:t>
            </w: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="00000551">
              <w:t xml:space="preserve">Yes </w:t>
            </w:r>
            <w:r w:rsidR="0000055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  <w:r w:rsidR="00000551">
              <w:t xml:space="preserve">  </w:t>
            </w:r>
            <w:r w:rsidR="00000551" w:rsidRPr="002A26D7">
              <w:rPr>
                <w:b/>
                <w:bCs/>
              </w:rPr>
              <w:t>or</w:t>
            </w:r>
            <w:r w:rsidR="00000551">
              <w:t xml:space="preserve">  </w:t>
            </w:r>
            <w:proofErr w:type="gramStart"/>
            <w:r w:rsidR="00000551">
              <w:t>No</w:t>
            </w:r>
            <w:proofErr w:type="gramEnd"/>
            <w:r w:rsidR="00000551">
              <w:t xml:space="preserve"> </w:t>
            </w:r>
            <w:r w:rsidR="0000055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</w:p>
          <w:p w14:paraId="1AE15374" w14:textId="261927CB" w:rsidR="4F9DADB6" w:rsidRPr="002A26D7" w:rsidRDefault="4F9DADB6" w:rsidP="002A26D7">
            <w:pPr>
              <w:pStyle w:val="ListParagraph"/>
              <w:numPr>
                <w:ilvl w:val="0"/>
                <w:numId w:val="18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Sanitary products</w:t>
            </w:r>
            <w:r w:rsidR="00000551"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:</w:t>
            </w: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="00000551">
              <w:t xml:space="preserve">Yes </w:t>
            </w:r>
            <w:r w:rsidR="0000055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  <w:r w:rsidR="00000551">
              <w:t xml:space="preserve">  </w:t>
            </w:r>
            <w:r w:rsidR="00000551" w:rsidRPr="002A26D7">
              <w:rPr>
                <w:b/>
                <w:bCs/>
              </w:rPr>
              <w:t>or</w:t>
            </w:r>
            <w:r w:rsidR="00000551">
              <w:t xml:space="preserve">  </w:t>
            </w:r>
            <w:proofErr w:type="gramStart"/>
            <w:r w:rsidR="00000551">
              <w:t>No</w:t>
            </w:r>
            <w:proofErr w:type="gramEnd"/>
            <w:r w:rsidR="00000551">
              <w:t xml:space="preserve"> </w:t>
            </w:r>
            <w:r w:rsidR="0000055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</w:p>
          <w:p w14:paraId="624BBDF9" w14:textId="5B780308" w:rsidR="4F9DADB6" w:rsidRPr="002A26D7" w:rsidRDefault="4F9DADB6" w:rsidP="002A26D7">
            <w:pPr>
              <w:pStyle w:val="ListParagraph"/>
              <w:numPr>
                <w:ilvl w:val="0"/>
                <w:numId w:val="18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Other (list anything else important to your health e.g. disinfectant)</w:t>
            </w:r>
            <w:r w:rsidR="00000551"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:</w:t>
            </w: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="00000551">
              <w:t xml:space="preserve">Yes </w:t>
            </w:r>
            <w:r w:rsidR="0000055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  <w:r w:rsidR="00000551">
              <w:t xml:space="preserve">  </w:t>
            </w:r>
            <w:r w:rsidR="00000551" w:rsidRPr="002A26D7">
              <w:rPr>
                <w:b/>
                <w:bCs/>
              </w:rPr>
              <w:t>or</w:t>
            </w:r>
            <w:r w:rsidR="00000551">
              <w:t xml:space="preserve">  </w:t>
            </w:r>
            <w:proofErr w:type="gramStart"/>
            <w:r w:rsidR="00000551">
              <w:t>No</w:t>
            </w:r>
            <w:proofErr w:type="gramEnd"/>
            <w:r w:rsidR="00000551">
              <w:t xml:space="preserve"> </w:t>
            </w:r>
            <w:r w:rsidR="0000055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</w:p>
          <w:p w14:paraId="2097276F" w14:textId="6A7B122B" w:rsidR="4F9DADB6" w:rsidRDefault="1A17F33F" w:rsidP="002A26D7">
            <w:pPr>
              <w:pStyle w:val="ListParagraph"/>
              <w:numPr>
                <w:ilvl w:val="0"/>
                <w:numId w:val="18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Pet medications (if needed)</w:t>
            </w:r>
            <w:r w:rsidR="00000551"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:</w:t>
            </w: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="00000551">
              <w:t xml:space="preserve">Yes </w:t>
            </w:r>
            <w:r w:rsidR="0000055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  <w:r w:rsidR="00000551">
              <w:t xml:space="preserve">  </w:t>
            </w:r>
            <w:r w:rsidR="00000551" w:rsidRPr="002A26D7">
              <w:rPr>
                <w:b/>
                <w:bCs/>
              </w:rPr>
              <w:t>or</w:t>
            </w:r>
            <w:r w:rsidR="00000551">
              <w:t xml:space="preserve">  </w:t>
            </w:r>
            <w:proofErr w:type="gramStart"/>
            <w:r w:rsidR="00000551">
              <w:t>No</w:t>
            </w:r>
            <w:proofErr w:type="gramEnd"/>
            <w:r w:rsidR="00000551">
              <w:t xml:space="preserve"> </w:t>
            </w:r>
            <w:r w:rsidR="0000055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769FA8A5" w14:textId="50311EA8" w:rsidR="4F9DADB6" w:rsidRDefault="00000551" w:rsidP="00000551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4F9DADB6" w14:paraId="6FC6E8A6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6E98A5E6" w14:textId="77777777" w:rsidR="00354FDF" w:rsidRDefault="00354FDF" w:rsidP="00C669DA">
            <w:r w:rsidRPr="00000551">
              <w:rPr>
                <w:b/>
                <w:bCs/>
              </w:rPr>
              <w:t>V</w:t>
            </w:r>
            <w:r w:rsidR="1A17F33F" w:rsidRPr="00000551">
              <w:rPr>
                <w:b/>
                <w:bCs/>
              </w:rPr>
              <w:t>ehicles:</w:t>
            </w:r>
            <w:r w:rsidR="1A17F33F">
              <w:t xml:space="preserve"> </w:t>
            </w:r>
            <w:r>
              <w:t>Before bad weather, fuel your vehicle or charge your electric car.</w:t>
            </w:r>
          </w:p>
          <w:p w14:paraId="4E298146" w14:textId="71214C35" w:rsidR="4F9DADB6" w:rsidRDefault="00354FDF" w:rsidP="00C669DA">
            <w:r w:rsidRPr="008B2D72">
              <w:rPr>
                <w:b/>
                <w:bCs/>
              </w:rPr>
              <w:t>TIP!</w:t>
            </w:r>
            <w:r>
              <w:t xml:space="preserve"> Have a backup transport option.</w:t>
            </w:r>
          </w:p>
        </w:tc>
        <w:tc>
          <w:tcPr>
            <w:tcW w:w="6009" w:type="dxa"/>
            <w:shd w:val="clear" w:color="auto" w:fill="FFFFFF" w:themeFill="background1"/>
          </w:tcPr>
          <w:p w14:paraId="4EC5FB60" w14:textId="3C025627" w:rsidR="4F9DADB6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FDF">
              <w:rPr>
                <w:b/>
                <w:bCs/>
              </w:rPr>
              <w:t>I have enough petrol / charge in my vehicle/s</w:t>
            </w:r>
            <w:r w:rsidR="002A26D7" w:rsidRPr="002A26D7">
              <w:rPr>
                <w:b/>
                <w:bCs/>
              </w:rPr>
              <w:t>:</w:t>
            </w:r>
            <w:r w:rsidR="002A26D7">
              <w:rPr>
                <w:b/>
                <w:bCs/>
              </w:rPr>
              <w:t xml:space="preserve"> </w:t>
            </w:r>
            <w:r w:rsidR="002A26D7">
              <w:t xml:space="preserve">Yes </w:t>
            </w:r>
            <w:r w:rsidR="002A26D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26D7">
              <w:instrText xml:space="preserve"> FORMCHECKBOX </w:instrText>
            </w:r>
            <w:r w:rsidR="002A26D7">
              <w:fldChar w:fldCharType="separate"/>
            </w:r>
            <w:r w:rsidR="002A26D7">
              <w:fldChar w:fldCharType="end"/>
            </w:r>
            <w:r w:rsidR="002A26D7">
              <w:t xml:space="preserve">  </w:t>
            </w:r>
            <w:r w:rsidR="002A26D7" w:rsidRPr="002A26D7">
              <w:rPr>
                <w:b/>
                <w:bCs/>
              </w:rPr>
              <w:t>or</w:t>
            </w:r>
            <w:r w:rsidR="002A26D7">
              <w:t xml:space="preserve">  </w:t>
            </w:r>
            <w:proofErr w:type="gramStart"/>
            <w:r w:rsidR="002A26D7">
              <w:t>No</w:t>
            </w:r>
            <w:proofErr w:type="gramEnd"/>
            <w:r w:rsidR="002A26D7">
              <w:t xml:space="preserve"> </w:t>
            </w:r>
            <w:r w:rsidR="002A26D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26D7">
              <w:instrText xml:space="preserve"> FORMCHECKBOX </w:instrText>
            </w:r>
            <w:r w:rsidR="002A26D7">
              <w:fldChar w:fldCharType="separate"/>
            </w:r>
            <w:r w:rsidR="002A26D7">
              <w:fldChar w:fldCharType="end"/>
            </w:r>
          </w:p>
          <w:p w14:paraId="1602F3D1" w14:textId="0963067A" w:rsidR="4F9DADB6" w:rsidRPr="00000551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000551">
              <w:rPr>
                <w:rFonts w:ascii="Aptos" w:eastAsia="Aptos" w:hAnsi="Aptos" w:cs="Aptos"/>
                <w:b/>
                <w:bCs/>
                <w:color w:val="000000" w:themeColor="text1"/>
              </w:rPr>
              <w:t>If I need alternative transport, I will:</w:t>
            </w:r>
            <w:r w:rsidR="00000551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="00000551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00551">
              <w:rPr>
                <w:b/>
                <w:bCs/>
              </w:rPr>
              <w:instrText xml:space="preserve"> FORMTEXT </w:instrText>
            </w:r>
            <w:r w:rsidR="00000551">
              <w:rPr>
                <w:b/>
                <w:bCs/>
              </w:rPr>
            </w:r>
            <w:r w:rsidR="00000551">
              <w:rPr>
                <w:b/>
                <w:bCs/>
              </w:rPr>
              <w:fldChar w:fldCharType="separate"/>
            </w:r>
            <w:r w:rsidR="00000551">
              <w:rPr>
                <w:b/>
                <w:bCs/>
                <w:noProof/>
              </w:rPr>
              <w:t> </w:t>
            </w:r>
            <w:r w:rsidR="00000551">
              <w:rPr>
                <w:b/>
                <w:bCs/>
                <w:noProof/>
              </w:rPr>
              <w:t> </w:t>
            </w:r>
            <w:r w:rsidR="00000551">
              <w:rPr>
                <w:b/>
                <w:bCs/>
                <w:noProof/>
              </w:rPr>
              <w:t> </w:t>
            </w:r>
            <w:r w:rsidR="00000551">
              <w:rPr>
                <w:b/>
                <w:bCs/>
                <w:noProof/>
              </w:rPr>
              <w:t> </w:t>
            </w:r>
            <w:r w:rsidR="00000551">
              <w:rPr>
                <w:b/>
                <w:bCs/>
                <w:noProof/>
              </w:rPr>
              <w:t> </w:t>
            </w:r>
            <w:r w:rsidR="00000551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7215FAD1" w14:textId="0771FF62" w:rsidR="4F9DADB6" w:rsidRDefault="00000551" w:rsidP="00000551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</w:tbl>
    <w:p w14:paraId="06DD8787" w14:textId="13C5C4D2" w:rsidR="006B1186" w:rsidRPr="006B1186" w:rsidRDefault="4F9DADB6" w:rsidP="00283D5D">
      <w:pPr>
        <w:pStyle w:val="Heading1"/>
      </w:pPr>
      <w:r w:rsidRPr="4F9DADB6">
        <w:lastRenderedPageBreak/>
        <w:t xml:space="preserve">3. </w:t>
      </w:r>
      <w:r w:rsidRPr="00283D5D">
        <w:t>Communication</w:t>
      </w:r>
      <w:r w:rsidR="00354FDF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965CF1" w14:paraId="25960EF3" w14:textId="77777777" w:rsidTr="00965CF1">
        <w:tc>
          <w:tcPr>
            <w:tcW w:w="5102" w:type="dxa"/>
            <w:shd w:val="clear" w:color="auto" w:fill="ACD2DB"/>
          </w:tcPr>
          <w:p w14:paraId="556A0ADE" w14:textId="0F08CDB1" w:rsidR="00965CF1" w:rsidRPr="00017F30" w:rsidRDefault="00965CF1" w:rsidP="00A82596">
            <w:pPr>
              <w:rPr>
                <w:color w:val="000000" w:themeColor="text1"/>
              </w:rPr>
            </w:pPr>
            <w:r w:rsidRPr="00965CF1">
              <w:rPr>
                <w:b/>
                <w:bCs/>
              </w:rPr>
              <w:t>The Goal:</w:t>
            </w:r>
            <w:r w:rsidRPr="4F9DADB6">
              <w:t xml:space="preserve"> </w:t>
            </w:r>
            <w:r>
              <w:t>Communicate with family, friends, and emergency contacts during a power outage.</w:t>
            </w:r>
          </w:p>
        </w:tc>
        <w:tc>
          <w:tcPr>
            <w:tcW w:w="5102" w:type="dxa"/>
            <w:shd w:val="clear" w:color="auto" w:fill="ACD2DB"/>
          </w:tcPr>
          <w:p w14:paraId="602FD1F2" w14:textId="251C6CCE" w:rsidR="00965CF1" w:rsidRPr="00017F30" w:rsidRDefault="005563BF" w:rsidP="00A82596">
            <w:pPr>
              <w:jc w:val="righ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08C8588C" wp14:editId="0736722E">
                  <wp:simplePos x="0" y="0"/>
                  <wp:positionH relativeFrom="column">
                    <wp:posOffset>1642110</wp:posOffset>
                  </wp:positionH>
                  <wp:positionV relativeFrom="paragraph">
                    <wp:posOffset>-492238</wp:posOffset>
                  </wp:positionV>
                  <wp:extent cx="1008380" cy="899795"/>
                  <wp:effectExtent l="0" t="0" r="0" b="1905"/>
                  <wp:wrapNone/>
                  <wp:docPr id="202681563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81563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BA4FC96" w14:textId="71F5D9ED" w:rsidR="006B1186" w:rsidRDefault="006B1186" w:rsidP="00C669DA"/>
    <w:tbl>
      <w:tblPr>
        <w:tblStyle w:val="EC-blue"/>
        <w:tblW w:w="10206" w:type="dxa"/>
        <w:tblLayout w:type="fixed"/>
        <w:tblLook w:val="0220" w:firstRow="1" w:lastRow="0" w:firstColumn="0" w:lastColumn="0" w:noHBand="1" w:noVBand="0"/>
      </w:tblPr>
      <w:tblGrid>
        <w:gridCol w:w="3402"/>
        <w:gridCol w:w="5443"/>
        <w:gridCol w:w="1361"/>
      </w:tblGrid>
      <w:tr w:rsidR="000B0D11" w14:paraId="2D8BBB25" w14:textId="77777777" w:rsidTr="00DB2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32587012" w14:textId="24241247" w:rsidR="4F9DADB6" w:rsidRDefault="4F9DADB6" w:rsidP="00C669DA">
            <w:pPr>
              <w:rPr>
                <w:rFonts w:ascii="Aptos" w:eastAsia="Aptos" w:hAnsi="Aptos" w:cs="Aptos"/>
                <w:color w:val="000000" w:themeColor="text1"/>
              </w:rPr>
            </w:pPr>
            <w:r w:rsidRPr="4F9DADB6">
              <w:rPr>
                <w:rFonts w:ascii="Aptos" w:eastAsia="Aptos" w:hAnsi="Aptos" w:cs="Aptos"/>
                <w:color w:val="000000" w:themeColor="text1"/>
              </w:rPr>
              <w:t>What You Can Do</w:t>
            </w:r>
          </w:p>
        </w:tc>
        <w:tc>
          <w:tcPr>
            <w:tcW w:w="5443" w:type="dxa"/>
            <w:shd w:val="clear" w:color="auto" w:fill="FFFFFF" w:themeFill="background1"/>
          </w:tcPr>
          <w:p w14:paraId="761ED41D" w14:textId="438440BE" w:rsidR="4F9DADB6" w:rsidRDefault="4F9DADB6" w:rsidP="00C66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</w:rPr>
            </w:pPr>
            <w:r w:rsidRPr="4F9DADB6">
              <w:rPr>
                <w:rFonts w:ascii="Aptos" w:eastAsia="Aptos" w:hAnsi="Aptos" w:cs="Aptos"/>
                <w:color w:val="000000" w:themeColor="text1"/>
              </w:rPr>
              <w:t>My Plan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787507F9" w14:textId="75F11522" w:rsidR="4F9DADB6" w:rsidRDefault="4F9DADB6" w:rsidP="00965CF1">
            <w:pPr>
              <w:rPr>
                <w:rFonts w:ascii="Aptos" w:eastAsia="Aptos" w:hAnsi="Aptos" w:cs="Aptos"/>
                <w:color w:val="000000" w:themeColor="text1"/>
              </w:rPr>
            </w:pPr>
            <w:r w:rsidRPr="4F9DADB6">
              <w:rPr>
                <w:rFonts w:ascii="Aptos" w:eastAsia="Aptos" w:hAnsi="Aptos" w:cs="Aptos"/>
                <w:color w:val="000000" w:themeColor="text1"/>
              </w:rPr>
              <w:t>Done</w:t>
            </w:r>
            <w:r w:rsidR="00965CF1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 w:rsidRPr="4F9DADB6">
              <w:rPr>
                <w:rFonts w:ascii="Aptos" w:eastAsia="Aptos" w:hAnsi="Aptos" w:cs="Aptos"/>
                <w:color w:val="000000" w:themeColor="text1"/>
              </w:rPr>
              <w:t>(tick)</w:t>
            </w:r>
          </w:p>
        </w:tc>
      </w:tr>
      <w:tr w:rsidR="000B0D11" w14:paraId="1C8DC806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361D0A4C" w14:textId="7233F329" w:rsidR="0064132C" w:rsidRDefault="1A17F33F" w:rsidP="00C669DA">
            <w:r w:rsidRPr="00DA63FA">
              <w:rPr>
                <w:b/>
                <w:bCs/>
              </w:rPr>
              <w:t>Back-up power:</w:t>
            </w:r>
            <w:r w:rsidRPr="1A17F33F">
              <w:t xml:space="preserve"> </w:t>
            </w:r>
            <w:r w:rsidR="0064132C">
              <w:t>Keep a charger or power bank for your phone.</w:t>
            </w:r>
          </w:p>
          <w:p w14:paraId="7E919AB3" w14:textId="1320D5DC" w:rsidR="00CB7CD8" w:rsidRDefault="0064132C" w:rsidP="00C669DA">
            <w:r w:rsidRPr="00DA63FA">
              <w:rPr>
                <w:b/>
                <w:bCs/>
              </w:rPr>
              <w:t>TIP!</w:t>
            </w:r>
            <w:r>
              <w:t xml:space="preserve"> Charge devices before bad weather.</w:t>
            </w:r>
          </w:p>
        </w:tc>
        <w:tc>
          <w:tcPr>
            <w:tcW w:w="5443" w:type="dxa"/>
            <w:shd w:val="clear" w:color="auto" w:fill="FFFFFF" w:themeFill="background1"/>
          </w:tcPr>
          <w:p w14:paraId="28824BDC" w14:textId="3513FC3E" w:rsidR="4F9DADB6" w:rsidRPr="00DA63FA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A63FA">
              <w:rPr>
                <w:b/>
                <w:bCs/>
              </w:rPr>
              <w:t xml:space="preserve">I will charge my phone by: </w:t>
            </w:r>
            <w:r w:rsid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A546B">
              <w:rPr>
                <w:b/>
                <w:bCs/>
              </w:rPr>
              <w:instrText xml:space="preserve"> FORMTEXT </w:instrText>
            </w:r>
            <w:r w:rsidR="002A546B">
              <w:rPr>
                <w:b/>
                <w:bCs/>
              </w:rPr>
            </w:r>
            <w:r w:rsidR="002A546B">
              <w:rPr>
                <w:b/>
                <w:bCs/>
              </w:rPr>
              <w:fldChar w:fldCharType="separate"/>
            </w:r>
            <w:r w:rsidR="002A546B">
              <w:rPr>
                <w:b/>
                <w:bCs/>
                <w:noProof/>
              </w:rPr>
              <w:t> </w:t>
            </w:r>
            <w:r w:rsidR="002A546B">
              <w:rPr>
                <w:b/>
                <w:bCs/>
                <w:noProof/>
              </w:rPr>
              <w:t> </w:t>
            </w:r>
            <w:r w:rsidR="002A546B">
              <w:rPr>
                <w:b/>
                <w:bCs/>
                <w:noProof/>
              </w:rPr>
              <w:t> </w:t>
            </w:r>
            <w:r w:rsidR="002A546B">
              <w:rPr>
                <w:b/>
                <w:bCs/>
                <w:noProof/>
              </w:rPr>
              <w:t> </w:t>
            </w:r>
            <w:r w:rsidR="002A546B">
              <w:rPr>
                <w:b/>
                <w:bCs/>
                <w:noProof/>
              </w:rPr>
              <w:t> </w:t>
            </w:r>
            <w:r w:rsidR="002A546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2440BD92" w14:textId="11E6D755" w:rsidR="4F9DADB6" w:rsidRDefault="00F12708" w:rsidP="00F12708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0B0D11" w14:paraId="690C8436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7D2F093F" w14:textId="77777777" w:rsidR="00517D23" w:rsidRPr="00517D23" w:rsidRDefault="00517D23" w:rsidP="00C669DA">
            <w:r w:rsidRPr="00DA63FA">
              <w:rPr>
                <w:b/>
                <w:bCs/>
              </w:rPr>
              <w:t>Battery-powered radio:</w:t>
            </w:r>
            <w:r w:rsidRPr="00517D23">
              <w:t xml:space="preserve"> Stay updated with a radio if phone or internet fails.</w:t>
            </w:r>
          </w:p>
          <w:p w14:paraId="3A50CBB1" w14:textId="0B048951" w:rsidR="00A25AF7" w:rsidRDefault="00517D23" w:rsidP="00C669DA">
            <w:r w:rsidRPr="00DA63FA">
              <w:rPr>
                <w:b/>
                <w:bCs/>
              </w:rPr>
              <w:t>TIP!</w:t>
            </w:r>
            <w:r w:rsidRPr="00517D23">
              <w:t xml:space="preserve"> Find your local frequency at </w:t>
            </w:r>
            <w:hyperlink r:id="rId22" w:history="1">
              <w:r w:rsidR="00837816">
                <w:rPr>
                  <w:rStyle w:val="Hyperlink"/>
                </w:rPr>
                <w:t>www.reception.abc.net.au</w:t>
              </w:r>
            </w:hyperlink>
            <w:r>
              <w:t xml:space="preserve"> </w:t>
            </w:r>
            <w:r w:rsidRPr="00517D23">
              <w:t>and write it down.</w:t>
            </w:r>
          </w:p>
        </w:tc>
        <w:tc>
          <w:tcPr>
            <w:tcW w:w="5443" w:type="dxa"/>
            <w:shd w:val="clear" w:color="auto" w:fill="FFFFFF" w:themeFill="background1"/>
          </w:tcPr>
          <w:p w14:paraId="3294F148" w14:textId="77777777" w:rsidR="00DA63FA" w:rsidRPr="00DA63FA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A63FA">
              <w:rPr>
                <w:b/>
                <w:bCs/>
              </w:rPr>
              <w:t>I have a battery-powered radio or a hand-crank radio</w:t>
            </w:r>
            <w:r w:rsidR="00DA63FA" w:rsidRPr="00DA63FA">
              <w:rPr>
                <w:b/>
                <w:bCs/>
              </w:rPr>
              <w:t>:</w:t>
            </w:r>
            <w:r w:rsidRPr="00DA63FA">
              <w:rPr>
                <w:b/>
                <w:bCs/>
              </w:rPr>
              <w:t xml:space="preserve"> </w:t>
            </w:r>
          </w:p>
          <w:p w14:paraId="08684ECA" w14:textId="5F3FEDDC" w:rsidR="4F9DADB6" w:rsidRDefault="00DA63FA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 w:rsidRPr="002A26D7">
              <w:rPr>
                <w:b/>
                <w:bCs/>
              </w:rPr>
              <w:t>or</w:t>
            </w:r>
            <w:r>
              <w:t xml:space="preserve">  </w:t>
            </w:r>
            <w:proofErr w:type="gramStart"/>
            <w:r>
              <w:t>No</w:t>
            </w:r>
            <w:proofErr w:type="gramEnd"/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4DDB233C" w14:textId="763F532C" w:rsidR="4F9DADB6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00DED9AE" w14:textId="5FDF880E" w:rsidR="4F9DADB6" w:rsidRDefault="00F12708" w:rsidP="00F12708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B17FE9" w14:paraId="197DF55B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Merge w:val="restart"/>
          </w:tcPr>
          <w:p w14:paraId="2D43257C" w14:textId="5CDCF543" w:rsidR="00B17FE9" w:rsidRPr="00517D23" w:rsidRDefault="00B17FE9" w:rsidP="00C669DA">
            <w:r w:rsidRPr="00DA63FA">
              <w:rPr>
                <w:b/>
                <w:bCs/>
              </w:rPr>
              <w:t>Household communication:</w:t>
            </w:r>
            <w:r w:rsidRPr="00517D23">
              <w:t xml:space="preserve"> Plan how to stay in touch and </w:t>
            </w:r>
            <w:r w:rsidR="00867915">
              <w:t>what do do</w:t>
            </w:r>
            <w:r w:rsidRPr="00517D23">
              <w:t xml:space="preserve"> during a power outage.</w:t>
            </w:r>
          </w:p>
          <w:p w14:paraId="73D209A7" w14:textId="77777777" w:rsidR="00B17FE9" w:rsidRDefault="00B17FE9" w:rsidP="00C669DA">
            <w:r w:rsidRPr="00DA63FA">
              <w:rPr>
                <w:b/>
                <w:bCs/>
              </w:rPr>
              <w:t>TIP!</w:t>
            </w:r>
            <w:r w:rsidRPr="00517D23">
              <w:t xml:space="preserve"> Consider when people are away</w:t>
            </w:r>
            <w:r>
              <w:t xml:space="preserve"> at school, work etc</w:t>
            </w:r>
            <w:r w:rsidRPr="00517D23">
              <w:t>.</w:t>
            </w:r>
          </w:p>
          <w:p w14:paraId="571DF6AF" w14:textId="7A804398" w:rsidR="002F1FFE" w:rsidRDefault="002F1FFE" w:rsidP="002F1FFE">
            <w:r>
              <w:rPr>
                <w:b/>
                <w:bCs/>
              </w:rPr>
              <w:t>TIP!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</w:rPr>
              <w:t> </w:t>
            </w:r>
            <w:r>
              <w:t>If your NBN or phone can’t work, think about emergency contact options.</w:t>
            </w:r>
          </w:p>
        </w:tc>
        <w:tc>
          <w:tcPr>
            <w:tcW w:w="5443" w:type="dxa"/>
            <w:shd w:val="clear" w:color="auto" w:fill="FFFFFF" w:themeFill="background1"/>
          </w:tcPr>
          <w:p w14:paraId="258E7B82" w14:textId="2BDEE11B" w:rsidR="00B17FE9" w:rsidRPr="002A546B" w:rsidRDefault="00B17FE9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Name: </w:t>
            </w:r>
            <w:r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546B">
              <w:rPr>
                <w:b/>
                <w:bCs/>
              </w:rPr>
              <w:instrText xml:space="preserve"> FORMTEXT </w:instrText>
            </w:r>
            <w:r w:rsidRPr="002A546B">
              <w:rPr>
                <w:b/>
                <w:bCs/>
              </w:rPr>
            </w:r>
            <w:r w:rsidRPr="002A546B">
              <w:rPr>
                <w:b/>
                <w:bCs/>
              </w:rPr>
              <w:fldChar w:fldCharType="separate"/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</w:rPr>
              <w:fldChar w:fldCharType="end"/>
            </w:r>
          </w:p>
          <w:p w14:paraId="057399FB" w14:textId="59D099A6" w:rsidR="00B17FE9" w:rsidRPr="002A546B" w:rsidRDefault="00B17FE9" w:rsidP="00331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I agree to: </w:t>
            </w:r>
            <w:r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546B">
              <w:rPr>
                <w:b/>
                <w:bCs/>
              </w:rPr>
              <w:instrText xml:space="preserve"> FORMTEXT </w:instrText>
            </w:r>
            <w:r w:rsidRPr="002A546B">
              <w:rPr>
                <w:b/>
                <w:bCs/>
              </w:rPr>
            </w:r>
            <w:r w:rsidRPr="002A546B">
              <w:rPr>
                <w:b/>
                <w:bCs/>
              </w:rPr>
              <w:fldChar w:fldCharType="separate"/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 w:val="restart"/>
          </w:tcPr>
          <w:p w14:paraId="0CFC12F2" w14:textId="1D73796C" w:rsidR="00B17FE9" w:rsidRDefault="00B17FE9" w:rsidP="00F12708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B17FE9" w14:paraId="11F74986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Merge/>
          </w:tcPr>
          <w:p w14:paraId="3F80BBC7" w14:textId="77777777" w:rsidR="00B17FE9" w:rsidRPr="00DA63FA" w:rsidRDefault="00B17FE9" w:rsidP="00C669DA">
            <w:pPr>
              <w:rPr>
                <w:b/>
                <w:bCs/>
              </w:rPr>
            </w:pPr>
          </w:p>
        </w:tc>
        <w:tc>
          <w:tcPr>
            <w:tcW w:w="5443" w:type="dxa"/>
            <w:shd w:val="clear" w:color="auto" w:fill="FFFFFF" w:themeFill="background1"/>
          </w:tcPr>
          <w:p w14:paraId="32C7FCF6" w14:textId="77777777" w:rsidR="00B17FE9" w:rsidRPr="002A546B" w:rsidRDefault="00B17FE9" w:rsidP="002A5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Name: </w:t>
            </w:r>
            <w:r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546B">
              <w:rPr>
                <w:b/>
                <w:bCs/>
              </w:rPr>
              <w:instrText xml:space="preserve"> FORMTEXT </w:instrText>
            </w:r>
            <w:r w:rsidRPr="002A546B">
              <w:rPr>
                <w:b/>
                <w:bCs/>
              </w:rPr>
            </w:r>
            <w:r w:rsidRPr="002A546B">
              <w:rPr>
                <w:b/>
                <w:bCs/>
              </w:rPr>
              <w:fldChar w:fldCharType="separate"/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</w:rPr>
              <w:fldChar w:fldCharType="end"/>
            </w:r>
          </w:p>
          <w:p w14:paraId="48B0991C" w14:textId="0067CA50" w:rsidR="00B17FE9" w:rsidRPr="002A546B" w:rsidRDefault="00B17FE9" w:rsidP="002A5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I agree to: </w:t>
            </w:r>
            <w:r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546B">
              <w:rPr>
                <w:b/>
                <w:bCs/>
              </w:rPr>
              <w:instrText xml:space="preserve"> FORMTEXT </w:instrText>
            </w:r>
            <w:r w:rsidRPr="002A546B">
              <w:rPr>
                <w:b/>
                <w:bCs/>
              </w:rPr>
            </w:r>
            <w:r w:rsidRPr="002A546B">
              <w:rPr>
                <w:b/>
                <w:bCs/>
              </w:rPr>
              <w:fldChar w:fldCharType="separate"/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/>
          </w:tcPr>
          <w:p w14:paraId="39EE9C84" w14:textId="77777777" w:rsidR="00B17FE9" w:rsidRPr="00B10570" w:rsidRDefault="00B17FE9" w:rsidP="00F12708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B17FE9" w14:paraId="5F7D20AE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Merge/>
          </w:tcPr>
          <w:p w14:paraId="42A8E0FF" w14:textId="77777777" w:rsidR="00B17FE9" w:rsidRPr="00DA63FA" w:rsidRDefault="00B17FE9" w:rsidP="00C669DA">
            <w:pPr>
              <w:rPr>
                <w:b/>
                <w:bCs/>
              </w:rPr>
            </w:pPr>
          </w:p>
        </w:tc>
        <w:tc>
          <w:tcPr>
            <w:tcW w:w="5443" w:type="dxa"/>
            <w:shd w:val="clear" w:color="auto" w:fill="FFFFFF" w:themeFill="background1"/>
          </w:tcPr>
          <w:p w14:paraId="28C910E4" w14:textId="77777777" w:rsidR="00B17FE9" w:rsidRPr="002A546B" w:rsidRDefault="00B17FE9" w:rsidP="002A5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Name: </w:t>
            </w:r>
            <w:r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546B">
              <w:rPr>
                <w:b/>
                <w:bCs/>
              </w:rPr>
              <w:instrText xml:space="preserve"> FORMTEXT </w:instrText>
            </w:r>
            <w:r w:rsidRPr="002A546B">
              <w:rPr>
                <w:b/>
                <w:bCs/>
              </w:rPr>
            </w:r>
            <w:r w:rsidRPr="002A546B">
              <w:rPr>
                <w:b/>
                <w:bCs/>
              </w:rPr>
              <w:fldChar w:fldCharType="separate"/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</w:rPr>
              <w:fldChar w:fldCharType="end"/>
            </w:r>
          </w:p>
          <w:p w14:paraId="63CC75F2" w14:textId="1BB23B52" w:rsidR="00B17FE9" w:rsidRPr="002A546B" w:rsidRDefault="00B17FE9" w:rsidP="002A5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I agree to: </w:t>
            </w:r>
            <w:r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546B">
              <w:rPr>
                <w:b/>
                <w:bCs/>
              </w:rPr>
              <w:instrText xml:space="preserve"> FORMTEXT </w:instrText>
            </w:r>
            <w:r w:rsidRPr="002A546B">
              <w:rPr>
                <w:b/>
                <w:bCs/>
              </w:rPr>
            </w:r>
            <w:r w:rsidRPr="002A546B">
              <w:rPr>
                <w:b/>
                <w:bCs/>
              </w:rPr>
              <w:fldChar w:fldCharType="separate"/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/>
          </w:tcPr>
          <w:p w14:paraId="35D5A08D" w14:textId="77777777" w:rsidR="00B17FE9" w:rsidRPr="00B10570" w:rsidRDefault="00B17FE9" w:rsidP="00F12708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B17FE9" w14:paraId="51B7B90B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Merge/>
          </w:tcPr>
          <w:p w14:paraId="4679EF83" w14:textId="77777777" w:rsidR="00B17FE9" w:rsidRPr="00DA63FA" w:rsidRDefault="00B17FE9" w:rsidP="00C669DA">
            <w:pPr>
              <w:rPr>
                <w:b/>
                <w:bCs/>
              </w:rPr>
            </w:pPr>
          </w:p>
        </w:tc>
        <w:tc>
          <w:tcPr>
            <w:tcW w:w="5443" w:type="dxa"/>
            <w:shd w:val="clear" w:color="auto" w:fill="FFFFFF" w:themeFill="background1"/>
          </w:tcPr>
          <w:p w14:paraId="1F9A70EA" w14:textId="77777777" w:rsidR="00B17FE9" w:rsidRPr="002A546B" w:rsidRDefault="00B17FE9" w:rsidP="002A5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Name: </w:t>
            </w:r>
            <w:r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546B">
              <w:rPr>
                <w:b/>
                <w:bCs/>
              </w:rPr>
              <w:instrText xml:space="preserve"> FORMTEXT </w:instrText>
            </w:r>
            <w:r w:rsidRPr="002A546B">
              <w:rPr>
                <w:b/>
                <w:bCs/>
              </w:rPr>
            </w:r>
            <w:r w:rsidRPr="002A546B">
              <w:rPr>
                <w:b/>
                <w:bCs/>
              </w:rPr>
              <w:fldChar w:fldCharType="separate"/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</w:rPr>
              <w:fldChar w:fldCharType="end"/>
            </w:r>
          </w:p>
          <w:p w14:paraId="4EE63CBF" w14:textId="02EA765C" w:rsidR="00B17FE9" w:rsidRPr="002A546B" w:rsidRDefault="00B17FE9" w:rsidP="002A5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I agree to: </w:t>
            </w:r>
            <w:r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546B">
              <w:rPr>
                <w:b/>
                <w:bCs/>
              </w:rPr>
              <w:instrText xml:space="preserve"> FORMTEXT </w:instrText>
            </w:r>
            <w:r w:rsidRPr="002A546B">
              <w:rPr>
                <w:b/>
                <w:bCs/>
              </w:rPr>
            </w:r>
            <w:r w:rsidRPr="002A546B">
              <w:rPr>
                <w:b/>
                <w:bCs/>
              </w:rPr>
              <w:fldChar w:fldCharType="separate"/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/>
          </w:tcPr>
          <w:p w14:paraId="71B54227" w14:textId="77777777" w:rsidR="00B17FE9" w:rsidRPr="00B10570" w:rsidRDefault="00B17FE9" w:rsidP="00F12708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0B0D11" w14:paraId="4919F572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2F0790B1" w14:textId="77777777" w:rsidR="00DA63FA" w:rsidRDefault="1A17F33F" w:rsidP="00C669DA">
            <w:r w:rsidRPr="00DA63FA">
              <w:rPr>
                <w:b/>
                <w:bCs/>
              </w:rPr>
              <w:t>Community communication:</w:t>
            </w:r>
            <w:r>
              <w:t xml:space="preserve"> </w:t>
            </w:r>
            <w:r w:rsidR="00517D23">
              <w:t>Share contacts and check on each other during a power outage.</w:t>
            </w:r>
          </w:p>
          <w:p w14:paraId="677A32FA" w14:textId="77777777" w:rsidR="00DA63FA" w:rsidRDefault="00517D23" w:rsidP="00C669DA">
            <w:r w:rsidRPr="00DA63FA">
              <w:rPr>
                <w:b/>
                <w:bCs/>
              </w:rPr>
              <w:t>TIP!</w:t>
            </w:r>
            <w:r>
              <w:t xml:space="preserve"> Join local support groups.</w:t>
            </w:r>
          </w:p>
          <w:p w14:paraId="70F099B8" w14:textId="51473CF7" w:rsidR="003A1B87" w:rsidRDefault="00517D23" w:rsidP="00C669DA">
            <w:r w:rsidRPr="00DA63FA">
              <w:rPr>
                <w:b/>
                <w:bCs/>
              </w:rPr>
              <w:t>TIP!</w:t>
            </w:r>
            <w:r>
              <w:t xml:space="preserve"> Share </w:t>
            </w:r>
            <w:r w:rsidR="00DE3267">
              <w:t>your</w:t>
            </w:r>
            <w:r>
              <w:t xml:space="preserve"> Plan with people who can help.</w:t>
            </w:r>
          </w:p>
        </w:tc>
        <w:tc>
          <w:tcPr>
            <w:tcW w:w="5443" w:type="dxa"/>
            <w:shd w:val="clear" w:color="auto" w:fill="FFFFFF" w:themeFill="background1"/>
          </w:tcPr>
          <w:p w14:paraId="6C3256FA" w14:textId="791EA434" w:rsidR="4F9DADB6" w:rsidRPr="00DA63FA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A63FA">
              <w:rPr>
                <w:b/>
                <w:bCs/>
              </w:rPr>
              <w:t>I will contact this person</w:t>
            </w:r>
            <w:r w:rsidR="003A1B87" w:rsidRPr="00DA63FA">
              <w:rPr>
                <w:b/>
                <w:bCs/>
              </w:rPr>
              <w:t>/group</w:t>
            </w:r>
            <w:r w:rsidRPr="00DA63FA">
              <w:rPr>
                <w:b/>
                <w:bCs/>
              </w:rPr>
              <w:t xml:space="preserve"> in my local area</w:t>
            </w:r>
          </w:p>
          <w:p w14:paraId="7726CEEF" w14:textId="4B457492" w:rsidR="4F9DADB6" w:rsidRPr="002A546B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Name: </w:t>
            </w:r>
            <w:r w:rsidR="00B17FE9"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7FE9" w:rsidRPr="002A546B">
              <w:rPr>
                <w:b/>
                <w:bCs/>
              </w:rPr>
              <w:instrText xml:space="preserve"> FORMTEXT </w:instrText>
            </w:r>
            <w:r w:rsidR="00B17FE9" w:rsidRPr="002A546B">
              <w:rPr>
                <w:b/>
                <w:bCs/>
              </w:rPr>
            </w:r>
            <w:r w:rsidR="00B17FE9" w:rsidRPr="002A546B">
              <w:rPr>
                <w:b/>
                <w:bCs/>
              </w:rPr>
              <w:fldChar w:fldCharType="separate"/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</w:rPr>
              <w:fldChar w:fldCharType="end"/>
            </w:r>
          </w:p>
          <w:p w14:paraId="798112C4" w14:textId="087D8778" w:rsidR="4F9DADB6" w:rsidRPr="002A546B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>How to contact them without power:</w:t>
            </w:r>
            <w:r w:rsidR="00B17FE9" w:rsidRPr="002A546B">
              <w:rPr>
                <w:b/>
                <w:bCs/>
              </w:rPr>
              <w:t xml:space="preserve"> </w:t>
            </w:r>
            <w:r w:rsidR="00B17FE9"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7FE9" w:rsidRPr="002A546B">
              <w:rPr>
                <w:b/>
                <w:bCs/>
              </w:rPr>
              <w:instrText xml:space="preserve"> FORMTEXT </w:instrText>
            </w:r>
            <w:r w:rsidR="00B17FE9" w:rsidRPr="002A546B">
              <w:rPr>
                <w:b/>
                <w:bCs/>
              </w:rPr>
            </w:r>
            <w:r w:rsidR="00B17FE9" w:rsidRPr="002A546B">
              <w:rPr>
                <w:b/>
                <w:bCs/>
              </w:rPr>
              <w:fldChar w:fldCharType="separate"/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</w:rPr>
              <w:fldChar w:fldCharType="end"/>
            </w:r>
          </w:p>
          <w:p w14:paraId="506B67A1" w14:textId="1B5DFF7E" w:rsidR="003A1B87" w:rsidRPr="002A546B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If the internet or phone goes down, I can be contacted by: </w:t>
            </w:r>
            <w:r w:rsidR="00B17FE9"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7FE9" w:rsidRPr="002A546B">
              <w:rPr>
                <w:b/>
                <w:bCs/>
              </w:rPr>
              <w:instrText xml:space="preserve"> FORMTEXT </w:instrText>
            </w:r>
            <w:r w:rsidR="00B17FE9" w:rsidRPr="002A546B">
              <w:rPr>
                <w:b/>
                <w:bCs/>
              </w:rPr>
            </w:r>
            <w:r w:rsidR="00B17FE9" w:rsidRPr="002A546B">
              <w:rPr>
                <w:b/>
                <w:bCs/>
              </w:rPr>
              <w:fldChar w:fldCharType="separate"/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</w:rPr>
              <w:fldChar w:fldCharType="end"/>
            </w:r>
          </w:p>
          <w:p w14:paraId="08B2D673" w14:textId="001F412B" w:rsidR="4F9DADB6" w:rsidRDefault="003A1B87" w:rsidP="00B17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</w:rPr>
            </w:pPr>
            <w:r w:rsidRPr="002A546B">
              <w:rPr>
                <w:b/>
                <w:bCs/>
              </w:rPr>
              <w:t xml:space="preserve">I have shared this with: </w:t>
            </w:r>
            <w:r w:rsidR="00B17FE9"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7FE9" w:rsidRPr="002A546B">
              <w:rPr>
                <w:b/>
                <w:bCs/>
              </w:rPr>
              <w:instrText xml:space="preserve"> FORMTEXT </w:instrText>
            </w:r>
            <w:r w:rsidR="00B17FE9" w:rsidRPr="002A546B">
              <w:rPr>
                <w:b/>
                <w:bCs/>
              </w:rPr>
            </w:r>
            <w:r w:rsidR="00B17FE9" w:rsidRPr="002A546B">
              <w:rPr>
                <w:b/>
                <w:bCs/>
              </w:rPr>
              <w:fldChar w:fldCharType="separate"/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31603402" w14:textId="7205F322" w:rsidR="4F9DADB6" w:rsidRDefault="00F12708" w:rsidP="00F12708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0B0D11" w14:paraId="201C6458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6C8E5CDB" w14:textId="518278EC" w:rsidR="4F9DADB6" w:rsidRDefault="00517D23" w:rsidP="00C669DA">
            <w:r w:rsidRPr="00DA63FA">
              <w:rPr>
                <w:b/>
                <w:bCs/>
              </w:rPr>
              <w:t>Out-of-area communication:</w:t>
            </w:r>
            <w:r w:rsidRPr="00517D23">
              <w:t xml:space="preserve"> Choose an out-of-area contact </w:t>
            </w:r>
            <w:r w:rsidR="009A6781">
              <w:t xml:space="preserve">person </w:t>
            </w:r>
            <w:r w:rsidRPr="00517D23">
              <w:t>and inform your household.</w:t>
            </w:r>
          </w:p>
        </w:tc>
        <w:tc>
          <w:tcPr>
            <w:tcW w:w="5443" w:type="dxa"/>
            <w:shd w:val="clear" w:color="auto" w:fill="FFFFFF" w:themeFill="background1"/>
          </w:tcPr>
          <w:p w14:paraId="632497F4" w14:textId="563733AB" w:rsidR="4F9DADB6" w:rsidRPr="002A546B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If the internet or phone goes down, the go-to person outside my local area who can be contacted in case of emergency is: </w:t>
            </w:r>
          </w:p>
          <w:p w14:paraId="75542C69" w14:textId="4A13D188" w:rsidR="4F9DADB6" w:rsidRPr="002A546B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Name: </w:t>
            </w:r>
            <w:r w:rsidR="00B17FE9"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7FE9" w:rsidRPr="002A546B">
              <w:rPr>
                <w:b/>
                <w:bCs/>
              </w:rPr>
              <w:instrText xml:space="preserve"> FORMTEXT </w:instrText>
            </w:r>
            <w:r w:rsidR="00B17FE9" w:rsidRPr="002A546B">
              <w:rPr>
                <w:b/>
                <w:bCs/>
              </w:rPr>
            </w:r>
            <w:r w:rsidR="00B17FE9" w:rsidRPr="002A546B">
              <w:rPr>
                <w:b/>
                <w:bCs/>
              </w:rPr>
              <w:fldChar w:fldCharType="separate"/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</w:rPr>
              <w:fldChar w:fldCharType="end"/>
            </w:r>
          </w:p>
          <w:p w14:paraId="378334A1" w14:textId="755A301C" w:rsidR="4F9DADB6" w:rsidRPr="002A546B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How I will contact them: </w:t>
            </w:r>
            <w:r w:rsidR="00B17FE9"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7FE9" w:rsidRPr="002A546B">
              <w:rPr>
                <w:b/>
                <w:bCs/>
              </w:rPr>
              <w:instrText xml:space="preserve"> FORMTEXT </w:instrText>
            </w:r>
            <w:r w:rsidR="00B17FE9" w:rsidRPr="002A546B">
              <w:rPr>
                <w:b/>
                <w:bCs/>
              </w:rPr>
            </w:r>
            <w:r w:rsidR="00B17FE9" w:rsidRPr="002A546B">
              <w:rPr>
                <w:b/>
                <w:bCs/>
              </w:rPr>
              <w:fldChar w:fldCharType="separate"/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</w:rPr>
              <w:fldChar w:fldCharType="end"/>
            </w:r>
          </w:p>
          <w:p w14:paraId="0AA15147" w14:textId="1FF4AB5E" w:rsidR="4F9DADB6" w:rsidRPr="002A546B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How family / loved ones can contact them: </w:t>
            </w:r>
            <w:r w:rsidR="00B17FE9"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7FE9" w:rsidRPr="002A546B">
              <w:rPr>
                <w:b/>
                <w:bCs/>
              </w:rPr>
              <w:instrText xml:space="preserve"> FORMTEXT </w:instrText>
            </w:r>
            <w:r w:rsidR="00B17FE9" w:rsidRPr="002A546B">
              <w:rPr>
                <w:b/>
                <w:bCs/>
              </w:rPr>
            </w:r>
            <w:r w:rsidR="00B17FE9" w:rsidRPr="002A546B">
              <w:rPr>
                <w:b/>
                <w:bCs/>
              </w:rPr>
              <w:fldChar w:fldCharType="separate"/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</w:rPr>
              <w:fldChar w:fldCharType="end"/>
            </w:r>
          </w:p>
          <w:p w14:paraId="0715C281" w14:textId="0C178B33" w:rsidR="4F9DADB6" w:rsidRDefault="4F9DADB6" w:rsidP="003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46B">
              <w:rPr>
                <w:b/>
                <w:bCs/>
              </w:rPr>
              <w:t xml:space="preserve">How they will contact my household: </w:t>
            </w:r>
            <w:r w:rsidR="00B17FE9"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7FE9" w:rsidRPr="002A546B">
              <w:rPr>
                <w:b/>
                <w:bCs/>
              </w:rPr>
              <w:instrText xml:space="preserve"> FORMTEXT </w:instrText>
            </w:r>
            <w:r w:rsidR="00B17FE9" w:rsidRPr="002A546B">
              <w:rPr>
                <w:b/>
                <w:bCs/>
              </w:rPr>
            </w:r>
            <w:r w:rsidR="00B17FE9" w:rsidRPr="002A546B">
              <w:rPr>
                <w:b/>
                <w:bCs/>
              </w:rPr>
              <w:fldChar w:fldCharType="separate"/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7EAB6510" w14:textId="694D4374" w:rsidR="4F9DADB6" w:rsidRDefault="00F12708" w:rsidP="00F12708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</w:tbl>
    <w:p w14:paraId="63965A97" w14:textId="0D994DFE" w:rsidR="1A17F33F" w:rsidRDefault="1A17F33F" w:rsidP="00C669DA"/>
    <w:p w14:paraId="776EB758" w14:textId="77777777" w:rsidR="00EB0C17" w:rsidRDefault="00EB0C17" w:rsidP="00C669DA">
      <w:r>
        <w:br w:type="page"/>
      </w:r>
    </w:p>
    <w:p w14:paraId="7C909B0F" w14:textId="68150159" w:rsidR="006B1186" w:rsidRPr="006B1186" w:rsidRDefault="00C57CB3" w:rsidP="00283D5D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59524B0" wp14:editId="039AD952">
            <wp:simplePos x="0" y="0"/>
            <wp:positionH relativeFrom="column">
              <wp:posOffset>5137530</wp:posOffset>
            </wp:positionH>
            <wp:positionV relativeFrom="paragraph">
              <wp:posOffset>74521</wp:posOffset>
            </wp:positionV>
            <wp:extent cx="906871" cy="736833"/>
            <wp:effectExtent l="0" t="0" r="0" b="0"/>
            <wp:wrapNone/>
            <wp:docPr id="195462653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626536" name="Picture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836" cy="75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186" w:rsidRPr="006B1186">
        <w:t>4. Light</w:t>
      </w:r>
      <w:r w:rsidR="00354FDF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C844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965CF1" w14:paraId="5BE54501" w14:textId="77777777" w:rsidTr="00B13AC3">
        <w:tc>
          <w:tcPr>
            <w:tcW w:w="5102" w:type="dxa"/>
            <w:shd w:val="clear" w:color="auto" w:fill="F2C844"/>
          </w:tcPr>
          <w:p w14:paraId="2B61C645" w14:textId="38233375" w:rsidR="00965CF1" w:rsidRPr="00017F30" w:rsidRDefault="00965CF1" w:rsidP="00A82596">
            <w:pPr>
              <w:rPr>
                <w:color w:val="000000" w:themeColor="text1"/>
              </w:rPr>
            </w:pPr>
            <w:r w:rsidRPr="00965CF1">
              <w:rPr>
                <w:b/>
                <w:bCs/>
              </w:rPr>
              <w:t>The Goal:</w:t>
            </w:r>
            <w:r>
              <w:t xml:space="preserve"> Have access to light to keep you safe when the power goes out.</w:t>
            </w:r>
          </w:p>
        </w:tc>
        <w:tc>
          <w:tcPr>
            <w:tcW w:w="5102" w:type="dxa"/>
            <w:shd w:val="clear" w:color="auto" w:fill="F2C844"/>
          </w:tcPr>
          <w:p w14:paraId="610019A9" w14:textId="4AA99DBC" w:rsidR="00965CF1" w:rsidRPr="00017F30" w:rsidRDefault="00965CF1" w:rsidP="00A82596">
            <w:pPr>
              <w:jc w:val="right"/>
              <w:rPr>
                <w:color w:val="000000" w:themeColor="text1"/>
              </w:rPr>
            </w:pPr>
          </w:p>
        </w:tc>
      </w:tr>
    </w:tbl>
    <w:p w14:paraId="2A6C1F4A" w14:textId="77777777" w:rsidR="00965CF1" w:rsidRDefault="00965CF1" w:rsidP="00C669DA"/>
    <w:tbl>
      <w:tblPr>
        <w:tblStyle w:val="EC-yellow"/>
        <w:tblW w:w="10205" w:type="dxa"/>
        <w:tblLayout w:type="fixed"/>
        <w:tblLook w:val="0220" w:firstRow="1" w:lastRow="0" w:firstColumn="0" w:lastColumn="0" w:noHBand="1" w:noVBand="0"/>
      </w:tblPr>
      <w:tblGrid>
        <w:gridCol w:w="2835"/>
        <w:gridCol w:w="6009"/>
        <w:gridCol w:w="1361"/>
      </w:tblGrid>
      <w:tr w:rsidR="4F9DADB6" w14:paraId="3650AEF3" w14:textId="77777777" w:rsidTr="00DB2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FF4EE1A" w14:textId="24241247" w:rsidR="4F9DADB6" w:rsidRPr="006158AA" w:rsidRDefault="4F9DADB6" w:rsidP="00C669DA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6158AA">
              <w:rPr>
                <w:rFonts w:ascii="Aptos" w:eastAsia="Aptos" w:hAnsi="Aptos" w:cs="Aptos"/>
                <w:b/>
                <w:bCs/>
                <w:color w:val="000000" w:themeColor="text1"/>
              </w:rPr>
              <w:t>What You Can Do</w:t>
            </w:r>
          </w:p>
        </w:tc>
        <w:tc>
          <w:tcPr>
            <w:tcW w:w="6009" w:type="dxa"/>
            <w:shd w:val="clear" w:color="auto" w:fill="FFFFFF" w:themeFill="background1"/>
          </w:tcPr>
          <w:p w14:paraId="1AB34AFB" w14:textId="438440BE" w:rsidR="4F9DADB6" w:rsidRPr="006158AA" w:rsidRDefault="4F9DADB6" w:rsidP="00C66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6158AA">
              <w:rPr>
                <w:rFonts w:ascii="Aptos" w:eastAsia="Aptos" w:hAnsi="Aptos" w:cs="Aptos"/>
                <w:b/>
                <w:bCs/>
                <w:color w:val="000000" w:themeColor="text1"/>
              </w:rPr>
              <w:t>My Plan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310FBCAE" w14:textId="51657172" w:rsidR="4F9DADB6" w:rsidRPr="006158AA" w:rsidRDefault="4F9DADB6" w:rsidP="00B67744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6158AA">
              <w:rPr>
                <w:rFonts w:ascii="Aptos" w:eastAsia="Aptos" w:hAnsi="Aptos" w:cs="Aptos"/>
                <w:b/>
                <w:bCs/>
                <w:color w:val="000000" w:themeColor="text1"/>
              </w:rPr>
              <w:t>Done</w:t>
            </w:r>
            <w:r w:rsidR="00B67744" w:rsidRPr="006158AA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Pr="006158AA">
              <w:rPr>
                <w:rFonts w:ascii="Aptos" w:eastAsia="Aptos" w:hAnsi="Aptos" w:cs="Aptos"/>
                <w:b/>
                <w:bCs/>
                <w:color w:val="000000" w:themeColor="text1"/>
              </w:rPr>
              <w:t>(tick)</w:t>
            </w:r>
          </w:p>
        </w:tc>
      </w:tr>
      <w:tr w:rsidR="4F9DADB6" w14:paraId="1B463E9F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B02BD77" w14:textId="77777777" w:rsidR="00517D23" w:rsidRPr="00517D23" w:rsidRDefault="00517D23" w:rsidP="00C669DA">
            <w:r w:rsidRPr="00DA63FA">
              <w:rPr>
                <w:b/>
                <w:bCs/>
              </w:rPr>
              <w:t>Torches and lanterns:</w:t>
            </w:r>
            <w:r w:rsidRPr="00517D23">
              <w:t xml:space="preserve"> Keep lights in easy-to-find spots.</w:t>
            </w:r>
          </w:p>
          <w:p w14:paraId="284B34FA" w14:textId="6C6F9BA8" w:rsidR="4F9DADB6" w:rsidRDefault="00517D23" w:rsidP="00C669DA">
            <w:r w:rsidRPr="00C0763A">
              <w:rPr>
                <w:b/>
                <w:bCs/>
              </w:rPr>
              <w:t>TIP!</w:t>
            </w:r>
            <w:r w:rsidRPr="00517D23">
              <w:t xml:space="preserve"> </w:t>
            </w:r>
            <w:r>
              <w:t>C</w:t>
            </w:r>
            <w:r w:rsidRPr="00517D23">
              <w:t>andles</w:t>
            </w:r>
            <w:r>
              <w:t xml:space="preserve"> can be a fire risk</w:t>
            </w:r>
          </w:p>
        </w:tc>
        <w:tc>
          <w:tcPr>
            <w:tcW w:w="6009" w:type="dxa"/>
            <w:shd w:val="clear" w:color="auto" w:fill="FFFFFF" w:themeFill="background1"/>
          </w:tcPr>
          <w:p w14:paraId="3601B0D2" w14:textId="77777777" w:rsidR="00A41B4B" w:rsidRDefault="1A17F33F" w:rsidP="00A41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46B">
              <w:rPr>
                <w:b/>
                <w:bCs/>
              </w:rPr>
              <w:t>I have lights I can use</w:t>
            </w:r>
            <w:r w:rsidR="002A546B" w:rsidRPr="002A546B">
              <w:rPr>
                <w:b/>
                <w:bCs/>
              </w:rPr>
              <w:t>:</w:t>
            </w:r>
            <w:r w:rsidR="00517D23" w:rsidRPr="002A546B">
              <w:rPr>
                <w:b/>
                <w:bCs/>
              </w:rPr>
              <w:t xml:space="preserve"> </w:t>
            </w:r>
            <w:r w:rsidR="00A41B4B">
              <w:t xml:space="preserve">Yes </w:t>
            </w:r>
            <w:r w:rsidR="00A41B4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1B4B">
              <w:instrText xml:space="preserve"> FORMCHECKBOX </w:instrText>
            </w:r>
            <w:r w:rsidR="00A41B4B">
              <w:fldChar w:fldCharType="separate"/>
            </w:r>
            <w:r w:rsidR="00A41B4B">
              <w:fldChar w:fldCharType="end"/>
            </w:r>
            <w:r w:rsidR="00A41B4B">
              <w:t xml:space="preserve">  </w:t>
            </w:r>
            <w:r w:rsidR="00A41B4B" w:rsidRPr="002A26D7">
              <w:rPr>
                <w:b/>
                <w:bCs/>
              </w:rPr>
              <w:t>or</w:t>
            </w:r>
            <w:r w:rsidR="00A41B4B">
              <w:t xml:space="preserve">  </w:t>
            </w:r>
            <w:proofErr w:type="gramStart"/>
            <w:r w:rsidR="00A41B4B">
              <w:t>No</w:t>
            </w:r>
            <w:proofErr w:type="gramEnd"/>
            <w:r w:rsidR="00A41B4B">
              <w:t xml:space="preserve"> </w:t>
            </w:r>
            <w:r w:rsidR="00A41B4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1B4B">
              <w:instrText xml:space="preserve"> FORMCHECKBOX </w:instrText>
            </w:r>
            <w:r w:rsidR="00A41B4B">
              <w:fldChar w:fldCharType="separate"/>
            </w:r>
            <w:r w:rsidR="00A41B4B">
              <w:fldChar w:fldCharType="end"/>
            </w:r>
          </w:p>
          <w:p w14:paraId="4A773BB0" w14:textId="79E9262D" w:rsidR="4F9DADB6" w:rsidRPr="002A546B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B9E2C9B" w14:textId="48B146D5" w:rsidR="4F9DADB6" w:rsidRPr="002A546B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7971D602" w14:textId="5421ACC1" w:rsidR="4F9DADB6" w:rsidRDefault="00F12708" w:rsidP="00F12708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4F9DADB6" w14:paraId="613D322E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5770F4E8" w14:textId="40611E3D" w:rsidR="4F9DADB6" w:rsidRDefault="00517D23" w:rsidP="00C669DA">
            <w:r w:rsidRPr="00DA63FA">
              <w:rPr>
                <w:b/>
                <w:bCs/>
              </w:rPr>
              <w:t>Keep lights going:</w:t>
            </w:r>
            <w:r>
              <w:t xml:space="preserve"> </w:t>
            </w:r>
            <w:r w:rsidRPr="00517D23">
              <w:t>Use LED lanterns and spare batteries for lights, flashlights, and devices.</w:t>
            </w:r>
          </w:p>
        </w:tc>
        <w:tc>
          <w:tcPr>
            <w:tcW w:w="6009" w:type="dxa"/>
            <w:shd w:val="clear" w:color="auto" w:fill="FFFFFF" w:themeFill="background1"/>
          </w:tcPr>
          <w:p w14:paraId="7AEBE9D1" w14:textId="420D08C1" w:rsidR="1A17F33F" w:rsidRPr="00A41B4B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46B">
              <w:rPr>
                <w:b/>
                <w:bCs/>
              </w:rPr>
              <w:t>I have LED battery-powered light sources</w:t>
            </w:r>
            <w:r w:rsidR="006A1272">
              <w:rPr>
                <w:b/>
                <w:bCs/>
              </w:rPr>
              <w:t>:</w:t>
            </w:r>
            <w:r w:rsidRPr="002A546B">
              <w:rPr>
                <w:b/>
                <w:bCs/>
              </w:rPr>
              <w:t xml:space="preserve"> </w:t>
            </w:r>
            <w:r w:rsidR="00A41B4B">
              <w:t xml:space="preserve">Yes </w:t>
            </w:r>
            <w:r w:rsidR="00A41B4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1B4B">
              <w:instrText xml:space="preserve"> FORMCHECKBOX </w:instrText>
            </w:r>
            <w:r w:rsidR="00A41B4B">
              <w:fldChar w:fldCharType="separate"/>
            </w:r>
            <w:r w:rsidR="00A41B4B">
              <w:fldChar w:fldCharType="end"/>
            </w:r>
            <w:r w:rsidR="00A41B4B">
              <w:t xml:space="preserve">  </w:t>
            </w:r>
            <w:r w:rsidR="00A41B4B" w:rsidRPr="002A26D7">
              <w:rPr>
                <w:b/>
                <w:bCs/>
              </w:rPr>
              <w:t>or</w:t>
            </w:r>
            <w:r w:rsidR="00A41B4B">
              <w:t xml:space="preserve">  </w:t>
            </w:r>
            <w:proofErr w:type="gramStart"/>
            <w:r w:rsidR="00A41B4B">
              <w:t>No</w:t>
            </w:r>
            <w:proofErr w:type="gramEnd"/>
            <w:r w:rsidR="00A41B4B">
              <w:t xml:space="preserve"> </w:t>
            </w:r>
            <w:r w:rsidR="00A41B4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1B4B">
              <w:instrText xml:space="preserve"> FORMCHECKBOX </w:instrText>
            </w:r>
            <w:r w:rsidR="00A41B4B">
              <w:fldChar w:fldCharType="separate"/>
            </w:r>
            <w:r w:rsidR="00A41B4B">
              <w:fldChar w:fldCharType="end"/>
            </w:r>
          </w:p>
          <w:p w14:paraId="59497F69" w14:textId="1C4C1934" w:rsidR="1A17F33F" w:rsidRPr="006A1272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46B">
              <w:rPr>
                <w:b/>
                <w:bCs/>
              </w:rPr>
              <w:t>I have extra batteries</w:t>
            </w:r>
            <w:r w:rsidR="006A1272">
              <w:rPr>
                <w:b/>
                <w:bCs/>
              </w:rPr>
              <w:t>:</w:t>
            </w:r>
            <w:r w:rsidRPr="002A546B">
              <w:rPr>
                <w:b/>
                <w:bCs/>
              </w:rPr>
              <w:t xml:space="preserve"> </w:t>
            </w:r>
            <w:r w:rsidR="006A1272">
              <w:t xml:space="preserve">Yes </w:t>
            </w:r>
            <w:r w:rsidR="006A12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272">
              <w:instrText xml:space="preserve"> FORMCHECKBOX </w:instrText>
            </w:r>
            <w:r w:rsidR="006A1272">
              <w:fldChar w:fldCharType="separate"/>
            </w:r>
            <w:r w:rsidR="006A1272">
              <w:fldChar w:fldCharType="end"/>
            </w:r>
            <w:r w:rsidR="006A1272">
              <w:t xml:space="preserve">  </w:t>
            </w:r>
            <w:r w:rsidR="006A1272" w:rsidRPr="002A26D7">
              <w:rPr>
                <w:b/>
                <w:bCs/>
              </w:rPr>
              <w:t>or</w:t>
            </w:r>
            <w:r w:rsidR="006A1272">
              <w:t xml:space="preserve">  </w:t>
            </w:r>
            <w:proofErr w:type="gramStart"/>
            <w:r w:rsidR="006A1272">
              <w:t>No</w:t>
            </w:r>
            <w:proofErr w:type="gramEnd"/>
            <w:r w:rsidR="006A1272">
              <w:t xml:space="preserve"> </w:t>
            </w:r>
            <w:r w:rsidR="006A12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272">
              <w:instrText xml:space="preserve"> FORMCHECKBOX </w:instrText>
            </w:r>
            <w:r w:rsidR="006A1272">
              <w:fldChar w:fldCharType="separate"/>
            </w:r>
            <w:r w:rsidR="006A1272">
              <w:fldChar w:fldCharType="end"/>
            </w:r>
          </w:p>
          <w:p w14:paraId="2636DDA9" w14:textId="763F532C" w:rsidR="4F9DADB6" w:rsidRPr="002A546B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35CC4314" w14:textId="2AED4C5E" w:rsidR="4F9DADB6" w:rsidRDefault="00F12708" w:rsidP="00F12708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4F9DADB6" w14:paraId="3FD4CB4A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5B856A63" w14:textId="55F99514" w:rsidR="4F9DADB6" w:rsidRDefault="00517D23" w:rsidP="00C669DA">
            <w:r w:rsidRPr="0038738C">
              <w:rPr>
                <w:b/>
                <w:bCs/>
              </w:rPr>
              <w:t>B</w:t>
            </w:r>
            <w:r w:rsidR="1A17F33F" w:rsidRPr="0038738C">
              <w:rPr>
                <w:b/>
                <w:bCs/>
              </w:rPr>
              <w:t>ack up lights:</w:t>
            </w:r>
            <w:r w:rsidR="1A17F33F" w:rsidRPr="1A17F33F">
              <w:t xml:space="preserve"> </w:t>
            </w:r>
            <w:r w:rsidRPr="00517D23">
              <w:t>Place backup lights in easy-to-access spots.</w:t>
            </w:r>
          </w:p>
          <w:p w14:paraId="7501509F" w14:textId="37679402" w:rsidR="4F9DADB6" w:rsidRDefault="4F9DADB6" w:rsidP="00C669DA"/>
        </w:tc>
        <w:tc>
          <w:tcPr>
            <w:tcW w:w="6009" w:type="dxa"/>
            <w:shd w:val="clear" w:color="auto" w:fill="FFFFFF" w:themeFill="background1"/>
          </w:tcPr>
          <w:p w14:paraId="648011CB" w14:textId="438908B5" w:rsidR="4F9DADB6" w:rsidRPr="002A546B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>I have backup lights in these areas at home</w:t>
            </w:r>
          </w:p>
          <w:p w14:paraId="22519DEF" w14:textId="6EB52ABC" w:rsidR="4F9DADB6" w:rsidRPr="006A1272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46B">
              <w:rPr>
                <w:b/>
                <w:bCs/>
              </w:rPr>
              <w:t>Bedrooms</w:t>
            </w:r>
            <w:r w:rsidR="006A1272">
              <w:rPr>
                <w:b/>
                <w:bCs/>
              </w:rPr>
              <w:t xml:space="preserve">: </w:t>
            </w:r>
            <w:r w:rsidR="006A1272">
              <w:t xml:space="preserve">Yes </w:t>
            </w:r>
            <w:r w:rsidR="006A12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272">
              <w:instrText xml:space="preserve"> FORMCHECKBOX </w:instrText>
            </w:r>
            <w:r w:rsidR="006A1272">
              <w:fldChar w:fldCharType="separate"/>
            </w:r>
            <w:r w:rsidR="006A1272">
              <w:fldChar w:fldCharType="end"/>
            </w:r>
            <w:r w:rsidR="006A1272">
              <w:t xml:space="preserve">  </w:t>
            </w:r>
            <w:r w:rsidR="006A1272" w:rsidRPr="002A26D7">
              <w:rPr>
                <w:b/>
                <w:bCs/>
              </w:rPr>
              <w:t>or</w:t>
            </w:r>
            <w:r w:rsidR="006A1272">
              <w:t xml:space="preserve">  </w:t>
            </w:r>
            <w:proofErr w:type="gramStart"/>
            <w:r w:rsidR="006A1272">
              <w:t>No</w:t>
            </w:r>
            <w:proofErr w:type="gramEnd"/>
            <w:r w:rsidR="006A1272">
              <w:t xml:space="preserve"> </w:t>
            </w:r>
            <w:r w:rsidR="006A12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272">
              <w:instrText xml:space="preserve"> FORMCHECKBOX </w:instrText>
            </w:r>
            <w:r w:rsidR="006A1272">
              <w:fldChar w:fldCharType="separate"/>
            </w:r>
            <w:r w:rsidR="006A1272">
              <w:fldChar w:fldCharType="end"/>
            </w:r>
          </w:p>
          <w:p w14:paraId="6B95B31E" w14:textId="5E758545" w:rsidR="4F9DADB6" w:rsidRPr="006A1272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46B">
              <w:rPr>
                <w:b/>
                <w:bCs/>
              </w:rPr>
              <w:t>Living Room</w:t>
            </w:r>
            <w:r w:rsidR="006A1272">
              <w:rPr>
                <w:b/>
                <w:bCs/>
              </w:rPr>
              <w:t>:</w:t>
            </w:r>
            <w:r w:rsidRPr="002A546B">
              <w:rPr>
                <w:b/>
                <w:bCs/>
              </w:rPr>
              <w:t xml:space="preserve"> </w:t>
            </w:r>
            <w:r w:rsidR="006A1272">
              <w:t xml:space="preserve">Yes </w:t>
            </w:r>
            <w:r w:rsidR="006A12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272">
              <w:instrText xml:space="preserve"> FORMCHECKBOX </w:instrText>
            </w:r>
            <w:r w:rsidR="006A1272">
              <w:fldChar w:fldCharType="separate"/>
            </w:r>
            <w:r w:rsidR="006A1272">
              <w:fldChar w:fldCharType="end"/>
            </w:r>
            <w:r w:rsidR="006A1272">
              <w:t xml:space="preserve">  </w:t>
            </w:r>
            <w:r w:rsidR="006A1272" w:rsidRPr="002A26D7">
              <w:rPr>
                <w:b/>
                <w:bCs/>
              </w:rPr>
              <w:t>or</w:t>
            </w:r>
            <w:r w:rsidR="006A1272">
              <w:t xml:space="preserve">  </w:t>
            </w:r>
            <w:proofErr w:type="gramStart"/>
            <w:r w:rsidR="006A1272">
              <w:t>No</w:t>
            </w:r>
            <w:proofErr w:type="gramEnd"/>
            <w:r w:rsidR="006A1272">
              <w:t xml:space="preserve"> </w:t>
            </w:r>
            <w:r w:rsidR="006A12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272">
              <w:instrText xml:space="preserve"> FORMCHECKBOX </w:instrText>
            </w:r>
            <w:r w:rsidR="006A1272">
              <w:fldChar w:fldCharType="separate"/>
            </w:r>
            <w:r w:rsidR="006A1272">
              <w:fldChar w:fldCharType="end"/>
            </w:r>
          </w:p>
          <w:p w14:paraId="33E31DF0" w14:textId="615D3885" w:rsidR="4F9DADB6" w:rsidRPr="006A1272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46B">
              <w:rPr>
                <w:b/>
                <w:bCs/>
              </w:rPr>
              <w:t>Kitchen</w:t>
            </w:r>
            <w:r w:rsidR="006A1272">
              <w:rPr>
                <w:b/>
                <w:bCs/>
              </w:rPr>
              <w:t>:</w:t>
            </w:r>
            <w:r w:rsidRPr="002A546B">
              <w:rPr>
                <w:b/>
                <w:bCs/>
              </w:rPr>
              <w:t xml:space="preserve"> </w:t>
            </w:r>
            <w:r w:rsidR="006A1272">
              <w:t xml:space="preserve">Yes </w:t>
            </w:r>
            <w:r w:rsidR="006A12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272">
              <w:instrText xml:space="preserve"> FORMCHECKBOX </w:instrText>
            </w:r>
            <w:r w:rsidR="006A1272">
              <w:fldChar w:fldCharType="separate"/>
            </w:r>
            <w:r w:rsidR="006A1272">
              <w:fldChar w:fldCharType="end"/>
            </w:r>
            <w:r w:rsidR="006A1272">
              <w:t xml:space="preserve">  </w:t>
            </w:r>
            <w:r w:rsidR="006A1272" w:rsidRPr="002A26D7">
              <w:rPr>
                <w:b/>
                <w:bCs/>
              </w:rPr>
              <w:t>or</w:t>
            </w:r>
            <w:r w:rsidR="006A1272">
              <w:t xml:space="preserve">  </w:t>
            </w:r>
            <w:proofErr w:type="gramStart"/>
            <w:r w:rsidR="006A1272">
              <w:t>No</w:t>
            </w:r>
            <w:proofErr w:type="gramEnd"/>
            <w:r w:rsidR="006A1272">
              <w:t xml:space="preserve"> </w:t>
            </w:r>
            <w:r w:rsidR="006A12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272">
              <w:instrText xml:space="preserve"> FORMCHECKBOX </w:instrText>
            </w:r>
            <w:r w:rsidR="006A1272">
              <w:fldChar w:fldCharType="separate"/>
            </w:r>
            <w:r w:rsidR="006A1272">
              <w:fldChar w:fldCharType="end"/>
            </w:r>
          </w:p>
          <w:p w14:paraId="14F6064F" w14:textId="4E37973A" w:rsidR="4F9DADB6" w:rsidRPr="006A1272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46B">
              <w:rPr>
                <w:b/>
                <w:bCs/>
              </w:rPr>
              <w:t>Other (e.g. bathroom, shed, fuse box)</w:t>
            </w:r>
            <w:r w:rsidR="006A1272">
              <w:rPr>
                <w:b/>
                <w:bCs/>
              </w:rPr>
              <w:t>:</w:t>
            </w:r>
            <w:r w:rsidRPr="002A546B">
              <w:rPr>
                <w:b/>
                <w:bCs/>
              </w:rPr>
              <w:t xml:space="preserve"> </w:t>
            </w:r>
            <w:r w:rsidR="006A1272">
              <w:t xml:space="preserve">Yes </w:t>
            </w:r>
            <w:r w:rsidR="006A12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272">
              <w:instrText xml:space="preserve"> FORMCHECKBOX </w:instrText>
            </w:r>
            <w:r w:rsidR="006A1272">
              <w:fldChar w:fldCharType="separate"/>
            </w:r>
            <w:r w:rsidR="006A1272">
              <w:fldChar w:fldCharType="end"/>
            </w:r>
            <w:r w:rsidR="006A1272">
              <w:t xml:space="preserve">  </w:t>
            </w:r>
            <w:r w:rsidR="006A1272" w:rsidRPr="002A26D7">
              <w:rPr>
                <w:b/>
                <w:bCs/>
              </w:rPr>
              <w:t>or</w:t>
            </w:r>
            <w:r w:rsidR="006A1272">
              <w:t xml:space="preserve">  </w:t>
            </w:r>
            <w:proofErr w:type="gramStart"/>
            <w:r w:rsidR="006A1272">
              <w:t>No</w:t>
            </w:r>
            <w:proofErr w:type="gramEnd"/>
            <w:r w:rsidR="006A1272">
              <w:t xml:space="preserve"> </w:t>
            </w:r>
            <w:r w:rsidR="006A12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272">
              <w:instrText xml:space="preserve"> FORMCHECKBOX </w:instrText>
            </w:r>
            <w:r w:rsidR="006A1272">
              <w:fldChar w:fldCharType="separate"/>
            </w:r>
            <w:r w:rsidR="006A1272"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7C47ABBB" w14:textId="6C978D55" w:rsidR="4F9DADB6" w:rsidRDefault="00F12708" w:rsidP="00F12708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</w:tbl>
    <w:p w14:paraId="72E2D27E" w14:textId="6326B190" w:rsidR="006B1186" w:rsidRDefault="006B1186" w:rsidP="00C669DA"/>
    <w:p w14:paraId="7739842F" w14:textId="6BA31A20" w:rsidR="006B1186" w:rsidRPr="006B1186" w:rsidRDefault="00C57CB3" w:rsidP="00283D5D">
      <w:pPr>
        <w:pStyle w:val="Heading1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BDCB08F" wp14:editId="03627C89">
            <wp:simplePos x="0" y="0"/>
            <wp:positionH relativeFrom="column">
              <wp:posOffset>4993005</wp:posOffset>
            </wp:positionH>
            <wp:positionV relativeFrom="paragraph">
              <wp:posOffset>86995</wp:posOffset>
            </wp:positionV>
            <wp:extent cx="1002030" cy="899795"/>
            <wp:effectExtent l="0" t="0" r="1270" b="1905"/>
            <wp:wrapNone/>
            <wp:docPr id="140501960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019603" name="Picture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186" w:rsidRPr="006B1186">
        <w:t>5. Comfort</w:t>
      </w:r>
      <w:r w:rsidR="00354FDF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CD2DB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965CF1" w14:paraId="3CBEB96F" w14:textId="77777777" w:rsidTr="00B13AC3">
        <w:tc>
          <w:tcPr>
            <w:tcW w:w="5102" w:type="dxa"/>
            <w:shd w:val="clear" w:color="auto" w:fill="ACD2DB"/>
          </w:tcPr>
          <w:p w14:paraId="36731E7C" w14:textId="55E5234E" w:rsidR="00965CF1" w:rsidRPr="00017F30" w:rsidRDefault="00965CF1" w:rsidP="00A82596">
            <w:pPr>
              <w:rPr>
                <w:color w:val="000000" w:themeColor="text1"/>
              </w:rPr>
            </w:pPr>
            <w:r w:rsidRPr="00965CF1">
              <w:rPr>
                <w:b/>
                <w:bCs/>
              </w:rPr>
              <w:t>The Goal:</w:t>
            </w:r>
            <w:r>
              <w:t xml:space="preserve"> </w:t>
            </w:r>
            <w:r>
              <w:rPr>
                <w:rFonts w:ascii="Aptos" w:eastAsia="Aptos" w:hAnsi="Aptos" w:cs="Aptos"/>
              </w:rPr>
              <w:t>H</w:t>
            </w:r>
            <w:r w:rsidRPr="1A17F33F">
              <w:rPr>
                <w:rFonts w:ascii="Aptos" w:eastAsia="Aptos" w:hAnsi="Aptos" w:cs="Aptos"/>
              </w:rPr>
              <w:t xml:space="preserve">ousehold </w:t>
            </w:r>
            <w:r>
              <w:rPr>
                <w:rFonts w:ascii="Aptos" w:eastAsia="Aptos" w:hAnsi="Aptos" w:cs="Aptos"/>
              </w:rPr>
              <w:t>is</w:t>
            </w:r>
            <w:r w:rsidRPr="1A17F33F">
              <w:rPr>
                <w:rFonts w:ascii="Aptos" w:eastAsia="Aptos" w:hAnsi="Aptos" w:cs="Aptos"/>
              </w:rPr>
              <w:t xml:space="preserve"> calm and comfortable dealing with heat or cold during a power outage.</w:t>
            </w:r>
          </w:p>
        </w:tc>
        <w:tc>
          <w:tcPr>
            <w:tcW w:w="5102" w:type="dxa"/>
            <w:shd w:val="clear" w:color="auto" w:fill="ACD2DB"/>
          </w:tcPr>
          <w:p w14:paraId="796542C0" w14:textId="2CD467E9" w:rsidR="00965CF1" w:rsidRPr="00017F30" w:rsidRDefault="00965CF1" w:rsidP="00A82596">
            <w:pPr>
              <w:jc w:val="right"/>
              <w:rPr>
                <w:color w:val="000000" w:themeColor="text1"/>
              </w:rPr>
            </w:pPr>
          </w:p>
        </w:tc>
      </w:tr>
    </w:tbl>
    <w:p w14:paraId="5EE4A655" w14:textId="77777777" w:rsidR="00965CF1" w:rsidRDefault="00965CF1" w:rsidP="00C669DA"/>
    <w:tbl>
      <w:tblPr>
        <w:tblStyle w:val="EC-blue"/>
        <w:tblW w:w="10198" w:type="dxa"/>
        <w:tblLayout w:type="fixed"/>
        <w:tblLook w:val="0220" w:firstRow="1" w:lastRow="0" w:firstColumn="0" w:lastColumn="0" w:noHBand="1" w:noVBand="0"/>
      </w:tblPr>
      <w:tblGrid>
        <w:gridCol w:w="2835"/>
        <w:gridCol w:w="3119"/>
        <w:gridCol w:w="2835"/>
        <w:gridCol w:w="1409"/>
      </w:tblGrid>
      <w:tr w:rsidR="0093158E" w14:paraId="1CB7F1BB" w14:textId="77777777" w:rsidTr="00DB2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00F63084" w14:textId="24241247" w:rsidR="00B825F6" w:rsidRDefault="00B825F6" w:rsidP="00C669DA">
            <w:pPr>
              <w:rPr>
                <w:rFonts w:ascii="Aptos" w:eastAsia="Aptos" w:hAnsi="Aptos" w:cs="Aptos"/>
                <w:color w:val="000000" w:themeColor="text1"/>
              </w:rPr>
            </w:pPr>
            <w:r w:rsidRPr="4F9DADB6">
              <w:rPr>
                <w:rFonts w:ascii="Aptos" w:eastAsia="Aptos" w:hAnsi="Aptos" w:cs="Aptos"/>
                <w:color w:val="000000" w:themeColor="text1"/>
              </w:rPr>
              <w:t>What You Can Do</w:t>
            </w:r>
          </w:p>
        </w:tc>
        <w:tc>
          <w:tcPr>
            <w:tcW w:w="5954" w:type="dxa"/>
            <w:gridSpan w:val="2"/>
            <w:shd w:val="clear" w:color="auto" w:fill="FFFFFF" w:themeFill="background1"/>
          </w:tcPr>
          <w:p w14:paraId="5B43F806" w14:textId="5334D2E8" w:rsidR="00B825F6" w:rsidRPr="4F9DADB6" w:rsidRDefault="00B825F6" w:rsidP="00C66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</w:rPr>
            </w:pPr>
            <w:r w:rsidRPr="4F9DADB6">
              <w:rPr>
                <w:rFonts w:ascii="Aptos" w:eastAsia="Aptos" w:hAnsi="Aptos" w:cs="Aptos"/>
                <w:color w:val="000000" w:themeColor="text1"/>
              </w:rPr>
              <w:t>My Plan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9" w:type="dxa"/>
          </w:tcPr>
          <w:p w14:paraId="25C38082" w14:textId="0713FBCB" w:rsidR="00B825F6" w:rsidRDefault="00B825F6" w:rsidP="00B67744">
            <w:pPr>
              <w:rPr>
                <w:rFonts w:ascii="Aptos" w:eastAsia="Aptos" w:hAnsi="Aptos" w:cs="Aptos"/>
                <w:color w:val="000000" w:themeColor="text1"/>
              </w:rPr>
            </w:pPr>
            <w:r w:rsidRPr="4F9DADB6">
              <w:rPr>
                <w:rFonts w:ascii="Aptos" w:eastAsia="Aptos" w:hAnsi="Aptos" w:cs="Aptos"/>
                <w:color w:val="000000" w:themeColor="text1"/>
              </w:rPr>
              <w:t>Done</w:t>
            </w:r>
            <w:r w:rsidR="00B67744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 w:rsidRPr="4F9DADB6">
              <w:rPr>
                <w:rFonts w:ascii="Aptos" w:eastAsia="Aptos" w:hAnsi="Aptos" w:cs="Aptos"/>
                <w:color w:val="000000" w:themeColor="text1"/>
              </w:rPr>
              <w:t>(tick)</w:t>
            </w:r>
          </w:p>
        </w:tc>
      </w:tr>
      <w:tr w:rsidR="0093158E" w14:paraId="70D32AB9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0D42EA88" w14:textId="4350DBD4" w:rsidR="00B825F6" w:rsidRDefault="00B825F6" w:rsidP="00C669DA">
            <w:r w:rsidRPr="00B67744">
              <w:rPr>
                <w:b/>
                <w:bCs/>
              </w:rPr>
              <w:t>Temperature:</w:t>
            </w:r>
            <w:r>
              <w:t xml:space="preserve"> S</w:t>
            </w:r>
            <w:r w:rsidRPr="00B825F6">
              <w:t>tay warm or cool during the outage, depending on the season.</w:t>
            </w:r>
          </w:p>
          <w:p w14:paraId="68B536B0" w14:textId="51C19692" w:rsidR="005E75FB" w:rsidRDefault="005E75FB" w:rsidP="005E75FB">
            <w:r>
              <w:rPr>
                <w:b/>
                <w:bCs/>
              </w:rPr>
              <w:t>TIP!</w:t>
            </w:r>
            <w:r>
              <w:rPr>
                <w:rStyle w:val="xapple-converted-space"/>
                <w:rFonts w:ascii="Aptos" w:hAnsi="Aptos"/>
                <w:color w:val="000000"/>
              </w:rPr>
              <w:t> </w:t>
            </w:r>
            <w:r>
              <w:t>Cool Centres with aircon and water will open during heatwaves. Visit your local council’s website for details.</w:t>
            </w:r>
          </w:p>
          <w:p w14:paraId="6AD87078" w14:textId="2D2768CB" w:rsidR="00B825F6" w:rsidRDefault="00B825F6" w:rsidP="00C669DA"/>
        </w:tc>
        <w:tc>
          <w:tcPr>
            <w:tcW w:w="3119" w:type="dxa"/>
            <w:shd w:val="clear" w:color="auto" w:fill="FFFFFF" w:themeFill="background1"/>
          </w:tcPr>
          <w:p w14:paraId="7E53D427" w14:textId="7D349651" w:rsidR="00B825F6" w:rsidRPr="00B67744" w:rsidRDefault="00B825F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67744">
              <w:rPr>
                <w:b/>
                <w:bCs/>
              </w:rPr>
              <w:t xml:space="preserve">To stay warm: </w:t>
            </w:r>
          </w:p>
          <w:p w14:paraId="0BABDE47" w14:textId="0C697159" w:rsidR="00B825F6" w:rsidRPr="009622BF" w:rsidRDefault="00B825F6" w:rsidP="009622BF">
            <w:pPr>
              <w:pStyle w:val="ListParagraph"/>
              <w:numPr>
                <w:ilvl w:val="0"/>
                <w:numId w:val="15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Layer clothing</w:t>
            </w:r>
          </w:p>
          <w:p w14:paraId="1D509A88" w14:textId="6FA12B98" w:rsidR="00B825F6" w:rsidRPr="009622BF" w:rsidRDefault="00B825F6" w:rsidP="009622BF">
            <w:pPr>
              <w:pStyle w:val="ListParagraph"/>
              <w:numPr>
                <w:ilvl w:val="0"/>
                <w:numId w:val="15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Use blankets or sleeping bags</w:t>
            </w:r>
          </w:p>
          <w:p w14:paraId="22AE2174" w14:textId="55C23E34" w:rsidR="00B825F6" w:rsidRPr="009622BF" w:rsidRDefault="00B825F6" w:rsidP="009622BF">
            <w:pPr>
              <w:pStyle w:val="ListParagraph"/>
              <w:numPr>
                <w:ilvl w:val="0"/>
                <w:numId w:val="15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Close curtains</w:t>
            </w:r>
          </w:p>
          <w:p w14:paraId="73AAF380" w14:textId="613BFF3C" w:rsidR="00B825F6" w:rsidRPr="009622BF" w:rsidRDefault="00B825F6" w:rsidP="009622BF">
            <w:pPr>
              <w:pStyle w:val="ListParagraph"/>
              <w:numPr>
                <w:ilvl w:val="0"/>
                <w:numId w:val="15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Seal drafts/gaps with towels or fabric</w:t>
            </w:r>
          </w:p>
          <w:p w14:paraId="51D18EE5" w14:textId="32818BF7" w:rsidR="00B825F6" w:rsidRPr="009622BF" w:rsidRDefault="00B825F6" w:rsidP="009622BF">
            <w:pPr>
              <w:pStyle w:val="ListParagraph"/>
              <w:numPr>
                <w:ilvl w:val="0"/>
                <w:numId w:val="15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Use hot water bottles</w:t>
            </w:r>
          </w:p>
          <w:p w14:paraId="52C567BA" w14:textId="004AD382" w:rsidR="00B825F6" w:rsidRPr="009622BF" w:rsidRDefault="00B825F6" w:rsidP="009622BF">
            <w:pPr>
              <w:pStyle w:val="ListParagraph"/>
              <w:numPr>
                <w:ilvl w:val="0"/>
                <w:numId w:val="15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Stay in one room and conserve heat</w:t>
            </w:r>
          </w:p>
          <w:p w14:paraId="194BD7DE" w14:textId="540E396F" w:rsidR="00B825F6" w:rsidRPr="009622BF" w:rsidRDefault="00B825F6" w:rsidP="009622BF">
            <w:pPr>
              <w:pStyle w:val="ListParagraph"/>
              <w:numPr>
                <w:ilvl w:val="0"/>
                <w:numId w:val="15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Move around to boost warmth</w:t>
            </w:r>
          </w:p>
          <w:p w14:paraId="55DFBCD4" w14:textId="1F594622" w:rsidR="00B825F6" w:rsidRPr="009622BF" w:rsidRDefault="00B825F6" w:rsidP="009622BF">
            <w:pPr>
              <w:pStyle w:val="ListParagraph"/>
              <w:numPr>
                <w:ilvl w:val="0"/>
                <w:numId w:val="15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Wear a hat and keep my head covered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14:paraId="44101517" w14:textId="684330E0" w:rsidR="00B825F6" w:rsidRPr="00B67744" w:rsidRDefault="00B825F6" w:rsidP="00C669DA">
            <w:pPr>
              <w:rPr>
                <w:b/>
                <w:bCs/>
              </w:rPr>
            </w:pPr>
            <w:r w:rsidRPr="00B67744">
              <w:rPr>
                <w:b/>
                <w:bCs/>
              </w:rPr>
              <w:t xml:space="preserve">To stay cool: </w:t>
            </w:r>
          </w:p>
          <w:p w14:paraId="3805E3D4" w14:textId="77777777" w:rsidR="00B825F6" w:rsidRPr="009622BF" w:rsidRDefault="00B825F6" w:rsidP="009622BF">
            <w:pPr>
              <w:pStyle w:val="ListParagraph"/>
              <w:numPr>
                <w:ilvl w:val="0"/>
                <w:numId w:val="16"/>
              </w:numPr>
              <w:ind w:left="248" w:hanging="248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Wear light clothes</w:t>
            </w:r>
          </w:p>
          <w:p w14:paraId="55021900" w14:textId="77777777" w:rsidR="00B825F6" w:rsidRPr="009622BF" w:rsidRDefault="00B825F6" w:rsidP="009622BF">
            <w:pPr>
              <w:pStyle w:val="ListParagraph"/>
              <w:numPr>
                <w:ilvl w:val="0"/>
                <w:numId w:val="16"/>
              </w:numPr>
              <w:ind w:left="248" w:hanging="248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Use battery-powered / USB-charged / hand-held fans</w:t>
            </w:r>
          </w:p>
          <w:p w14:paraId="4C85FECC" w14:textId="77777777" w:rsidR="00B825F6" w:rsidRPr="009622BF" w:rsidRDefault="00B825F6" w:rsidP="009622BF">
            <w:pPr>
              <w:pStyle w:val="ListParagraph"/>
              <w:numPr>
                <w:ilvl w:val="0"/>
                <w:numId w:val="16"/>
              </w:numPr>
              <w:ind w:left="248" w:hanging="248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Close curtains and block out the sun</w:t>
            </w:r>
          </w:p>
          <w:p w14:paraId="4B8CC43B" w14:textId="346EABDF" w:rsidR="00B825F6" w:rsidRPr="009622BF" w:rsidRDefault="00B825F6" w:rsidP="009622BF">
            <w:pPr>
              <w:pStyle w:val="ListParagraph"/>
              <w:numPr>
                <w:ilvl w:val="0"/>
                <w:numId w:val="16"/>
              </w:numPr>
              <w:ind w:left="248" w:hanging="248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Drink plenty of water</w:t>
            </w:r>
          </w:p>
          <w:p w14:paraId="4BD303E7" w14:textId="77777777" w:rsidR="00B825F6" w:rsidRPr="009622BF" w:rsidRDefault="00B825F6" w:rsidP="009622BF">
            <w:pPr>
              <w:pStyle w:val="ListParagraph"/>
              <w:numPr>
                <w:ilvl w:val="0"/>
                <w:numId w:val="16"/>
              </w:numPr>
              <w:ind w:left="248" w:hanging="248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 xml:space="preserve">Use a cold compress to pulse points </w:t>
            </w:r>
          </w:p>
          <w:p w14:paraId="33597488" w14:textId="79499A98" w:rsidR="00B825F6" w:rsidRPr="009622BF" w:rsidRDefault="00B825F6" w:rsidP="009622BF">
            <w:pPr>
              <w:pStyle w:val="ListParagraph"/>
              <w:numPr>
                <w:ilvl w:val="0"/>
                <w:numId w:val="16"/>
              </w:numPr>
              <w:ind w:left="248" w:hanging="248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Stay in the coolest area of the home</w:t>
            </w:r>
          </w:p>
          <w:p w14:paraId="09D85DC0" w14:textId="77777777" w:rsidR="00B825F6" w:rsidRPr="009622BF" w:rsidRDefault="00B825F6" w:rsidP="009622BF">
            <w:pPr>
              <w:pStyle w:val="ListParagraph"/>
              <w:numPr>
                <w:ilvl w:val="0"/>
                <w:numId w:val="16"/>
              </w:numPr>
              <w:ind w:left="248" w:hanging="248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Use ice packs</w:t>
            </w:r>
          </w:p>
          <w:p w14:paraId="4C914825" w14:textId="77777777" w:rsidR="00B825F6" w:rsidRPr="009622BF" w:rsidRDefault="00B825F6" w:rsidP="009622BF">
            <w:pPr>
              <w:pStyle w:val="ListParagraph"/>
              <w:numPr>
                <w:ilvl w:val="0"/>
                <w:numId w:val="16"/>
              </w:numPr>
              <w:ind w:left="248" w:hanging="248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Avoid physical activities</w:t>
            </w:r>
          </w:p>
          <w:p w14:paraId="57CE4BD1" w14:textId="3EE451BB" w:rsidR="00B825F6" w:rsidRPr="009622BF" w:rsidRDefault="00B825F6" w:rsidP="009622BF">
            <w:pPr>
              <w:pStyle w:val="ListParagraph"/>
              <w:numPr>
                <w:ilvl w:val="0"/>
                <w:numId w:val="16"/>
              </w:numPr>
              <w:ind w:left="248" w:hanging="248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Take cool showers</w:t>
            </w:r>
          </w:p>
        </w:tc>
        <w:tc>
          <w:tcPr>
            <w:tcW w:w="1409" w:type="dxa"/>
            <w:shd w:val="clear" w:color="auto" w:fill="EEF6F8"/>
          </w:tcPr>
          <w:p w14:paraId="1E63FE3D" w14:textId="0D15F842" w:rsidR="00B825F6" w:rsidRDefault="00F12708" w:rsidP="00F12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93158E" w14:paraId="32DBD868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2DB8388" w14:textId="5DBDF9B2" w:rsidR="00B825F6" w:rsidRDefault="00B825F6" w:rsidP="00C669DA">
            <w:r w:rsidRPr="00B67744">
              <w:rPr>
                <w:b/>
                <w:bCs/>
              </w:rPr>
              <w:t>Coping strategies:</w:t>
            </w:r>
            <w:r w:rsidRPr="1A17F33F">
              <w:t xml:space="preserve"> </w:t>
            </w:r>
            <w:r w:rsidRPr="00B825F6">
              <w:t>Consider ways to stay calm in stressful situations.</w:t>
            </w:r>
          </w:p>
          <w:p w14:paraId="1BCD1101" w14:textId="2F4C3154" w:rsidR="00B825F6" w:rsidRDefault="00B825F6" w:rsidP="00C669DA"/>
          <w:p w14:paraId="0A64AC16" w14:textId="5D68F3DA" w:rsidR="00B825F6" w:rsidRDefault="00B825F6" w:rsidP="00C669DA">
            <w:r w:rsidRPr="00B67744">
              <w:rPr>
                <w:b/>
                <w:bCs/>
              </w:rPr>
              <w:lastRenderedPageBreak/>
              <w:t>TIP!</w:t>
            </w:r>
            <w:r>
              <w:t xml:space="preserve"> Consider children &amp; pets. </w:t>
            </w:r>
          </w:p>
        </w:tc>
        <w:tc>
          <w:tcPr>
            <w:tcW w:w="5954" w:type="dxa"/>
            <w:gridSpan w:val="2"/>
            <w:shd w:val="clear" w:color="auto" w:fill="FFFFFF" w:themeFill="background1"/>
          </w:tcPr>
          <w:p w14:paraId="543450F8" w14:textId="5347E82F" w:rsidR="00B825F6" w:rsidRPr="00B67744" w:rsidRDefault="00B825F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</w:rPr>
            </w:pPr>
            <w:r w:rsidRPr="00B67744">
              <w:rPr>
                <w:rFonts w:ascii="Aptos" w:eastAsia="Aptos" w:hAnsi="Aptos" w:cs="Aptos"/>
                <w:b/>
                <w:bCs/>
              </w:rPr>
              <w:lastRenderedPageBreak/>
              <w:t xml:space="preserve">To stay calm: </w:t>
            </w:r>
          </w:p>
          <w:p w14:paraId="76131AC0" w14:textId="77777777" w:rsidR="00B825F6" w:rsidRPr="009622BF" w:rsidRDefault="00B825F6" w:rsidP="009622BF">
            <w:pPr>
              <w:pStyle w:val="ListParagraph"/>
              <w:numPr>
                <w:ilvl w:val="0"/>
                <w:numId w:val="17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 xml:space="preserve">Listen to relaxing music </w:t>
            </w:r>
          </w:p>
          <w:p w14:paraId="55F61DBA" w14:textId="77777777" w:rsidR="00B825F6" w:rsidRPr="009622BF" w:rsidRDefault="00B825F6" w:rsidP="009622BF">
            <w:pPr>
              <w:pStyle w:val="ListParagraph"/>
              <w:numPr>
                <w:ilvl w:val="0"/>
                <w:numId w:val="17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 xml:space="preserve">Read a book, magazine </w:t>
            </w:r>
          </w:p>
          <w:p w14:paraId="5DDF4AA6" w14:textId="77777777" w:rsidR="00B825F6" w:rsidRPr="009622BF" w:rsidRDefault="00B825F6" w:rsidP="009622BF">
            <w:pPr>
              <w:pStyle w:val="ListParagraph"/>
              <w:numPr>
                <w:ilvl w:val="0"/>
                <w:numId w:val="17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Play board games with others</w:t>
            </w:r>
          </w:p>
          <w:p w14:paraId="5A3FB997" w14:textId="77777777" w:rsidR="00B825F6" w:rsidRPr="009622BF" w:rsidRDefault="00B825F6" w:rsidP="009622BF">
            <w:pPr>
              <w:pStyle w:val="ListParagraph"/>
              <w:numPr>
                <w:ilvl w:val="0"/>
                <w:numId w:val="17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lastRenderedPageBreak/>
              <w:t xml:space="preserve">Write down ideas and information </w:t>
            </w:r>
          </w:p>
          <w:p w14:paraId="59BFB649" w14:textId="77777777" w:rsidR="00B825F6" w:rsidRPr="009622BF" w:rsidRDefault="00B825F6" w:rsidP="009622BF">
            <w:pPr>
              <w:pStyle w:val="ListParagraph"/>
              <w:numPr>
                <w:ilvl w:val="0"/>
                <w:numId w:val="17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Practise deep breathing, sitting quietly</w:t>
            </w:r>
          </w:p>
          <w:p w14:paraId="2AC105F5" w14:textId="77777777" w:rsidR="00B825F6" w:rsidRPr="009622BF" w:rsidRDefault="00B825F6" w:rsidP="009622BF">
            <w:pPr>
              <w:pStyle w:val="ListParagraph"/>
              <w:numPr>
                <w:ilvl w:val="0"/>
                <w:numId w:val="17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Get together with neighbours</w:t>
            </w:r>
          </w:p>
          <w:p w14:paraId="38FB5490" w14:textId="789525FF" w:rsidR="00B825F6" w:rsidRPr="00D8692B" w:rsidRDefault="00B825F6" w:rsidP="00D86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D8692B">
              <w:rPr>
                <w:rFonts w:ascii="Aptos" w:eastAsia="Aptos" w:hAnsi="Aptos" w:cs="Aptos"/>
                <w:b/>
                <w:bCs/>
              </w:rPr>
              <w:t>If safe, get outdoors:</w:t>
            </w:r>
            <w:r w:rsidRPr="00D8692B">
              <w:rPr>
                <w:rFonts w:ascii="Aptos" w:eastAsia="Aptos" w:hAnsi="Aptos" w:cs="Aptos"/>
              </w:rPr>
              <w:t xml:space="preserve"> go to the beach/pool/river, a park, a ride/jog/walk</w:t>
            </w:r>
            <w:r w:rsidR="001C7238">
              <w:rPr>
                <w:rFonts w:ascii="Aptos" w:eastAsia="Aptos" w:hAnsi="Aptos" w:cs="Aptos"/>
              </w:rPr>
              <w:t>.</w:t>
            </w:r>
          </w:p>
          <w:p w14:paraId="0644F63F" w14:textId="15AE7C5A" w:rsidR="00B825F6" w:rsidRPr="00D8692B" w:rsidRDefault="00B825F6" w:rsidP="00D86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D8692B">
              <w:rPr>
                <w:rFonts w:ascii="Aptos" w:eastAsia="Aptos" w:hAnsi="Aptos" w:cs="Aptos"/>
                <w:b/>
                <w:bCs/>
              </w:rPr>
              <w:t>For children;</w:t>
            </w:r>
            <w:r w:rsidRPr="00D8692B">
              <w:rPr>
                <w:rFonts w:ascii="Aptos" w:eastAsia="Aptos" w:hAnsi="Aptos" w:cs="Aptos"/>
              </w:rPr>
              <w:t xml:space="preserve"> games, colouring, storytelling</w:t>
            </w:r>
            <w:r w:rsidR="000E0099">
              <w:rPr>
                <w:rFonts w:ascii="Aptos" w:eastAsia="Aptos" w:hAnsi="Aptos" w:cs="Aptos"/>
              </w:rPr>
              <w:t>.</w:t>
            </w:r>
          </w:p>
          <w:p w14:paraId="3B7CB80C" w14:textId="2CCB0049" w:rsidR="00B825F6" w:rsidRPr="00D8692B" w:rsidRDefault="00B825F6" w:rsidP="00D86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</w:rPr>
            </w:pPr>
            <w:r w:rsidRPr="00D8692B">
              <w:rPr>
                <w:rFonts w:ascii="Aptos" w:eastAsia="Aptos" w:hAnsi="Aptos" w:cs="Aptos"/>
                <w:b/>
                <w:bCs/>
                <w:color w:val="000000" w:themeColor="text1"/>
              </w:rPr>
              <w:t>Mental Health Support:</w:t>
            </w:r>
            <w:r w:rsidRPr="00D8692B">
              <w:rPr>
                <w:rFonts w:ascii="Aptos" w:eastAsia="Aptos" w:hAnsi="Aptos" w:cs="Aptos"/>
                <w:color w:val="000000" w:themeColor="text1"/>
              </w:rPr>
              <w:t xml:space="preserve"> Contact Beyond Blue at </w:t>
            </w:r>
            <w:r w:rsidRPr="00D80543">
              <w:rPr>
                <w:rFonts w:ascii="Aptos" w:eastAsia="Aptos" w:hAnsi="Aptos" w:cs="Aptos"/>
                <w:b/>
                <w:bCs/>
                <w:color w:val="000000" w:themeColor="text1"/>
              </w:rPr>
              <w:t>1300 224 636</w:t>
            </w:r>
            <w:r w:rsidRPr="00D8692B">
              <w:rPr>
                <w:rFonts w:ascii="Aptos" w:eastAsia="Aptos" w:hAnsi="Aptos" w:cs="Aptos"/>
                <w:color w:val="000000" w:themeColor="text1"/>
              </w:rPr>
              <w:t xml:space="preserve"> for free, confidential support.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9" w:type="dxa"/>
          </w:tcPr>
          <w:p w14:paraId="6B5917F9" w14:textId="1EE1B18D" w:rsidR="00B825F6" w:rsidRDefault="00F12708" w:rsidP="00F12708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</w:tbl>
    <w:p w14:paraId="469C8240" w14:textId="77777777" w:rsidR="00283D5D" w:rsidRDefault="00283D5D" w:rsidP="00C669DA"/>
    <w:p w14:paraId="5AA03EA3" w14:textId="653B492F" w:rsidR="006B1186" w:rsidRDefault="006B1186" w:rsidP="009622BF">
      <w:pPr>
        <w:pStyle w:val="Heading1"/>
      </w:pPr>
      <w:r w:rsidRPr="006B1186">
        <w:t>6. Surroundings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965CF1" w14:paraId="6A30D1A2" w14:textId="77777777" w:rsidTr="00A82596">
        <w:tc>
          <w:tcPr>
            <w:tcW w:w="5102" w:type="dxa"/>
            <w:shd w:val="clear" w:color="auto" w:fill="F6B8B5"/>
          </w:tcPr>
          <w:p w14:paraId="4BC022D9" w14:textId="3BD8D15E" w:rsidR="00965CF1" w:rsidRPr="00017F30" w:rsidRDefault="00965CF1" w:rsidP="00A82596">
            <w:pPr>
              <w:rPr>
                <w:color w:val="000000" w:themeColor="text1"/>
              </w:rPr>
            </w:pPr>
            <w:r w:rsidRPr="00965CF1">
              <w:rPr>
                <w:b/>
                <w:bCs/>
              </w:rPr>
              <w:t>The Goal:</w:t>
            </w:r>
            <w:r w:rsidRPr="1A17F33F">
              <w:t xml:space="preserve"> </w:t>
            </w:r>
            <w:r>
              <w:t>Maintain safety and functionality of your home during a power outage.</w:t>
            </w:r>
          </w:p>
        </w:tc>
        <w:tc>
          <w:tcPr>
            <w:tcW w:w="5102" w:type="dxa"/>
            <w:shd w:val="clear" w:color="auto" w:fill="F6B8B5"/>
          </w:tcPr>
          <w:p w14:paraId="2505CA5B" w14:textId="2E738BB5" w:rsidR="00965CF1" w:rsidRPr="00017F30" w:rsidRDefault="00691E6A" w:rsidP="00A82596">
            <w:pPr>
              <w:jc w:val="righ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9504" behindDoc="0" locked="0" layoutInCell="1" allowOverlap="1" wp14:anchorId="6DE7261D" wp14:editId="79BDCF48">
                  <wp:simplePos x="0" y="0"/>
                  <wp:positionH relativeFrom="column">
                    <wp:posOffset>1722755</wp:posOffset>
                  </wp:positionH>
                  <wp:positionV relativeFrom="paragraph">
                    <wp:posOffset>-502920</wp:posOffset>
                  </wp:positionV>
                  <wp:extent cx="846455" cy="899795"/>
                  <wp:effectExtent l="0" t="0" r="4445" b="1905"/>
                  <wp:wrapNone/>
                  <wp:docPr id="99756040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560405" name="Picture 7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5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F26BF8B" w14:textId="77777777" w:rsidR="00965CF1" w:rsidRDefault="00965CF1" w:rsidP="00C669DA"/>
    <w:tbl>
      <w:tblPr>
        <w:tblStyle w:val="EC-pink"/>
        <w:tblW w:w="10205" w:type="dxa"/>
        <w:tblLook w:val="0220" w:firstRow="1" w:lastRow="0" w:firstColumn="0" w:lastColumn="0" w:noHBand="1" w:noVBand="0"/>
      </w:tblPr>
      <w:tblGrid>
        <w:gridCol w:w="2835"/>
        <w:gridCol w:w="6009"/>
        <w:gridCol w:w="1361"/>
      </w:tblGrid>
      <w:tr w:rsidR="1A17F33F" w14:paraId="28A53C9F" w14:textId="77777777" w:rsidTr="00DB2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809B4C9" w14:textId="24241247" w:rsidR="1A17F33F" w:rsidRDefault="1A17F33F" w:rsidP="00C669DA">
            <w:pPr>
              <w:rPr>
                <w:rFonts w:ascii="Aptos" w:eastAsia="Aptos" w:hAnsi="Aptos" w:cs="Aptos"/>
                <w:color w:val="000000" w:themeColor="text1"/>
              </w:rPr>
            </w:pPr>
            <w:r w:rsidRPr="1A17F33F">
              <w:rPr>
                <w:rFonts w:ascii="Aptos" w:eastAsia="Aptos" w:hAnsi="Aptos" w:cs="Aptos"/>
                <w:color w:val="000000" w:themeColor="text1"/>
              </w:rPr>
              <w:t>What You Can Do</w:t>
            </w:r>
          </w:p>
        </w:tc>
        <w:tc>
          <w:tcPr>
            <w:tcW w:w="6009" w:type="dxa"/>
            <w:shd w:val="clear" w:color="auto" w:fill="FFFFFF" w:themeFill="background1"/>
          </w:tcPr>
          <w:p w14:paraId="1E4B0BF4" w14:textId="438440BE" w:rsidR="1A17F33F" w:rsidRDefault="1A17F33F" w:rsidP="00C66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</w:rPr>
            </w:pPr>
            <w:r w:rsidRPr="1A17F33F">
              <w:rPr>
                <w:rFonts w:ascii="Aptos" w:eastAsia="Aptos" w:hAnsi="Aptos" w:cs="Aptos"/>
                <w:color w:val="000000" w:themeColor="text1"/>
              </w:rPr>
              <w:t>My Plan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5EF1DDB7" w14:textId="08F74378" w:rsidR="1A17F33F" w:rsidRDefault="1A17F33F" w:rsidP="0093158E">
            <w:pPr>
              <w:rPr>
                <w:rFonts w:ascii="Aptos" w:eastAsia="Aptos" w:hAnsi="Aptos" w:cs="Aptos"/>
                <w:color w:val="000000" w:themeColor="text1"/>
              </w:rPr>
            </w:pPr>
            <w:r w:rsidRPr="1A17F33F">
              <w:rPr>
                <w:rFonts w:ascii="Aptos" w:eastAsia="Aptos" w:hAnsi="Aptos" w:cs="Aptos"/>
                <w:color w:val="000000" w:themeColor="text1"/>
              </w:rPr>
              <w:t>Done</w:t>
            </w:r>
            <w:r w:rsidR="0093158E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 w:rsidRPr="1A17F33F">
              <w:rPr>
                <w:rFonts w:ascii="Aptos" w:eastAsia="Aptos" w:hAnsi="Aptos" w:cs="Aptos"/>
                <w:color w:val="000000" w:themeColor="text1"/>
              </w:rPr>
              <w:t>(tick)</w:t>
            </w:r>
          </w:p>
        </w:tc>
      </w:tr>
      <w:tr w:rsidR="1A17F33F" w14:paraId="5F863A85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BFFE527" w14:textId="19410681" w:rsidR="1A17F33F" w:rsidRDefault="00B825F6" w:rsidP="00C669DA">
            <w:r w:rsidRPr="00C9767E">
              <w:rPr>
                <w:b/>
                <w:bCs/>
              </w:rPr>
              <w:t>Manual overrides:</w:t>
            </w:r>
            <w:r w:rsidRPr="00B825F6">
              <w:t xml:space="preserve"> Know how to open/close doors and gates without power.</w:t>
            </w:r>
          </w:p>
        </w:tc>
        <w:tc>
          <w:tcPr>
            <w:tcW w:w="6009" w:type="dxa"/>
            <w:shd w:val="clear" w:color="auto" w:fill="FFFFFF" w:themeFill="background1"/>
          </w:tcPr>
          <w:p w14:paraId="346AE258" w14:textId="5BC95E90" w:rsidR="1A17F33F" w:rsidRPr="002A546B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>I know how to manually operate</w:t>
            </w:r>
          </w:p>
          <w:p w14:paraId="11A46B04" w14:textId="573DA143" w:rsidR="1A17F33F" w:rsidRPr="002A546B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My garage door by: </w:t>
            </w:r>
            <w:r w:rsidR="00910ECC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10ECC">
              <w:rPr>
                <w:b/>
                <w:bCs/>
              </w:rPr>
              <w:instrText xml:space="preserve"> FORMTEXT </w:instrText>
            </w:r>
            <w:r w:rsidR="00910ECC">
              <w:rPr>
                <w:b/>
                <w:bCs/>
              </w:rPr>
            </w:r>
            <w:r w:rsidR="00910ECC">
              <w:rPr>
                <w:b/>
                <w:bCs/>
              </w:rPr>
              <w:fldChar w:fldCharType="separate"/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</w:rPr>
              <w:fldChar w:fldCharType="end"/>
            </w:r>
          </w:p>
          <w:p w14:paraId="2AC41125" w14:textId="72607734" w:rsidR="1A17F33F" w:rsidRPr="002A546B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My electric </w:t>
            </w:r>
            <w:r w:rsidR="00B1526C" w:rsidRPr="002A546B">
              <w:rPr>
                <w:b/>
                <w:bCs/>
              </w:rPr>
              <w:t xml:space="preserve">gate </w:t>
            </w:r>
            <w:r w:rsidRPr="002A546B">
              <w:rPr>
                <w:b/>
                <w:bCs/>
              </w:rPr>
              <w:t xml:space="preserve">by: </w:t>
            </w:r>
            <w:r w:rsidR="00910ECC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10ECC">
              <w:rPr>
                <w:b/>
                <w:bCs/>
              </w:rPr>
              <w:instrText xml:space="preserve"> FORMTEXT </w:instrText>
            </w:r>
            <w:r w:rsidR="00910ECC">
              <w:rPr>
                <w:b/>
                <w:bCs/>
              </w:rPr>
            </w:r>
            <w:r w:rsidR="00910ECC">
              <w:rPr>
                <w:b/>
                <w:bCs/>
              </w:rPr>
              <w:fldChar w:fldCharType="separate"/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</w:rPr>
              <w:fldChar w:fldCharType="end"/>
            </w:r>
          </w:p>
          <w:p w14:paraId="3B448F05" w14:textId="2979A6D0" w:rsidR="1A17F33F" w:rsidRPr="00910ECC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46B">
              <w:rPr>
                <w:b/>
                <w:bCs/>
              </w:rPr>
              <w:t>Other (include space</w:t>
            </w:r>
            <w:r w:rsidR="00910ECC">
              <w:rPr>
                <w:b/>
                <w:bCs/>
              </w:rPr>
              <w:t xml:space="preserve">  </w:t>
            </w:r>
            <w:r w:rsidR="00910ECC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10ECC">
              <w:rPr>
                <w:b/>
                <w:bCs/>
              </w:rPr>
              <w:instrText xml:space="preserve"> FORMTEXT </w:instrText>
            </w:r>
            <w:r w:rsidR="00910ECC">
              <w:rPr>
                <w:b/>
                <w:bCs/>
              </w:rPr>
            </w:r>
            <w:r w:rsidR="00910ECC">
              <w:rPr>
                <w:b/>
                <w:bCs/>
              </w:rPr>
              <w:fldChar w:fldCharType="separate"/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</w:rPr>
              <w:fldChar w:fldCharType="end"/>
            </w:r>
            <w:r w:rsidR="00910ECC">
              <w:rPr>
                <w:b/>
                <w:bCs/>
              </w:rPr>
              <w:t xml:space="preserve"> </w:t>
            </w:r>
            <w:r w:rsidR="003A594D" w:rsidRPr="002A546B">
              <w:rPr>
                <w:b/>
                <w:bCs/>
              </w:rPr>
              <w:t xml:space="preserve"> </w:t>
            </w:r>
            <w:r w:rsidRPr="002A546B">
              <w:rPr>
                <w:b/>
                <w:bCs/>
              </w:rPr>
              <w:t xml:space="preserve">) by: </w:t>
            </w:r>
            <w:r w:rsidR="00910ECC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10ECC">
              <w:rPr>
                <w:b/>
                <w:bCs/>
              </w:rPr>
              <w:instrText xml:space="preserve"> FORMTEXT </w:instrText>
            </w:r>
            <w:r w:rsidR="00910ECC">
              <w:rPr>
                <w:b/>
                <w:bCs/>
              </w:rPr>
            </w:r>
            <w:r w:rsidR="00910ECC">
              <w:rPr>
                <w:b/>
                <w:bCs/>
              </w:rPr>
              <w:fldChar w:fldCharType="separate"/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70B31765" w14:textId="0B4F47C6" w:rsidR="1A17F33F" w:rsidRDefault="00F12708" w:rsidP="00F12708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851145" w14:paraId="1B240842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DA2A745" w14:textId="77777777" w:rsidR="00B825F6" w:rsidRPr="00B825F6" w:rsidRDefault="00B825F6" w:rsidP="00C669DA">
            <w:r w:rsidRPr="00C9767E">
              <w:rPr>
                <w:b/>
                <w:bCs/>
              </w:rPr>
              <w:t>Turn off appliances:</w:t>
            </w:r>
            <w:r w:rsidRPr="00B825F6">
              <w:t xml:space="preserve"> Switch off at the power point and use surge protection.</w:t>
            </w:r>
          </w:p>
          <w:p w14:paraId="6435D080" w14:textId="03F7B998" w:rsidR="00851145" w:rsidRPr="1A17F33F" w:rsidRDefault="00B825F6" w:rsidP="00C669DA">
            <w:r w:rsidRPr="00C9767E">
              <w:rPr>
                <w:b/>
                <w:bCs/>
              </w:rPr>
              <w:t>TIP!</w:t>
            </w:r>
            <w:r w:rsidRPr="00B825F6">
              <w:t xml:space="preserve"> Consider backup power for key appliances.</w:t>
            </w:r>
          </w:p>
        </w:tc>
        <w:tc>
          <w:tcPr>
            <w:tcW w:w="6009" w:type="dxa"/>
            <w:shd w:val="clear" w:color="auto" w:fill="FFFFFF" w:themeFill="background1"/>
          </w:tcPr>
          <w:p w14:paraId="3DD36B01" w14:textId="32264CCC" w:rsidR="00851145" w:rsidRPr="002A546B" w:rsidRDefault="003A594D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>I will switch off appliances</w:t>
            </w:r>
            <w:r w:rsidR="00910ECC">
              <w:rPr>
                <w:b/>
                <w:bCs/>
              </w:rPr>
              <w:t xml:space="preserve">: </w:t>
            </w:r>
            <w:r w:rsidR="00910ECC">
              <w:t xml:space="preserve">Yes </w:t>
            </w:r>
            <w:r w:rsidR="00910EC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0ECC">
              <w:instrText xml:space="preserve"> FORMCHECKBOX </w:instrText>
            </w:r>
            <w:r w:rsidR="00910ECC">
              <w:fldChar w:fldCharType="separate"/>
            </w:r>
            <w:r w:rsidR="00910ECC">
              <w:fldChar w:fldCharType="end"/>
            </w:r>
            <w:r w:rsidR="00910ECC">
              <w:t xml:space="preserve">  </w:t>
            </w:r>
            <w:r w:rsidR="00910ECC" w:rsidRPr="002A26D7">
              <w:rPr>
                <w:b/>
                <w:bCs/>
              </w:rPr>
              <w:t>or</w:t>
            </w:r>
            <w:r w:rsidR="00910ECC">
              <w:t xml:space="preserve">  </w:t>
            </w:r>
            <w:proofErr w:type="gramStart"/>
            <w:r w:rsidR="00910ECC">
              <w:t>No</w:t>
            </w:r>
            <w:proofErr w:type="gramEnd"/>
            <w:r w:rsidR="00910ECC">
              <w:t xml:space="preserve"> </w:t>
            </w:r>
            <w:r w:rsidR="00910EC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0ECC">
              <w:instrText xml:space="preserve"> FORMCHECKBOX </w:instrText>
            </w:r>
            <w:r w:rsidR="00910ECC">
              <w:fldChar w:fldCharType="separate"/>
            </w:r>
            <w:r w:rsidR="00910ECC">
              <w:fldChar w:fldCharType="end"/>
            </w:r>
          </w:p>
          <w:p w14:paraId="4068CFEB" w14:textId="53FC65DF" w:rsidR="00851145" w:rsidRPr="002A546B" w:rsidRDefault="00851145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>I have surge protection</w:t>
            </w:r>
            <w:r w:rsidR="00910ECC">
              <w:rPr>
                <w:b/>
                <w:bCs/>
              </w:rPr>
              <w:t xml:space="preserve">: </w:t>
            </w:r>
            <w:r w:rsidR="00910ECC">
              <w:t xml:space="preserve">Yes </w:t>
            </w:r>
            <w:r w:rsidR="00910EC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0ECC">
              <w:instrText xml:space="preserve"> FORMCHECKBOX </w:instrText>
            </w:r>
            <w:r w:rsidR="00910ECC">
              <w:fldChar w:fldCharType="separate"/>
            </w:r>
            <w:r w:rsidR="00910ECC">
              <w:fldChar w:fldCharType="end"/>
            </w:r>
            <w:r w:rsidR="00910ECC">
              <w:t xml:space="preserve">  </w:t>
            </w:r>
            <w:r w:rsidR="00910ECC" w:rsidRPr="002A26D7">
              <w:rPr>
                <w:b/>
                <w:bCs/>
              </w:rPr>
              <w:t>or</w:t>
            </w:r>
            <w:r w:rsidR="00910ECC">
              <w:t xml:space="preserve">  </w:t>
            </w:r>
            <w:proofErr w:type="gramStart"/>
            <w:r w:rsidR="00910ECC">
              <w:t>No</w:t>
            </w:r>
            <w:proofErr w:type="gramEnd"/>
            <w:r w:rsidR="00910ECC">
              <w:t xml:space="preserve"> </w:t>
            </w:r>
            <w:r w:rsidR="00910EC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0ECC">
              <w:instrText xml:space="preserve"> FORMCHECKBOX </w:instrText>
            </w:r>
            <w:r w:rsidR="00910ECC">
              <w:fldChar w:fldCharType="separate"/>
            </w:r>
            <w:r w:rsidR="00910ECC">
              <w:fldChar w:fldCharType="end"/>
            </w:r>
          </w:p>
          <w:p w14:paraId="3B28FC44" w14:textId="2931F14C" w:rsidR="00851145" w:rsidRDefault="00851145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>For important appliances I have backup power</w:t>
            </w:r>
            <w:r w:rsidR="00910ECC">
              <w:rPr>
                <w:b/>
                <w:bCs/>
              </w:rPr>
              <w:t>:</w:t>
            </w:r>
            <w:r w:rsidRPr="002A546B">
              <w:rPr>
                <w:b/>
                <w:bCs/>
              </w:rPr>
              <w:t xml:space="preserve">  </w:t>
            </w:r>
            <w:r w:rsidR="00910ECC">
              <w:rPr>
                <w:b/>
                <w:bCs/>
              </w:rPr>
              <w:br/>
            </w:r>
            <w:r w:rsidR="00910ECC">
              <w:t xml:space="preserve">Yes </w:t>
            </w:r>
            <w:r w:rsidR="00910EC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0ECC">
              <w:instrText xml:space="preserve"> FORMCHECKBOX </w:instrText>
            </w:r>
            <w:r w:rsidR="00910ECC">
              <w:fldChar w:fldCharType="separate"/>
            </w:r>
            <w:r w:rsidR="00910ECC">
              <w:fldChar w:fldCharType="end"/>
            </w:r>
            <w:r w:rsidR="00910ECC">
              <w:t xml:space="preserve">  </w:t>
            </w:r>
            <w:r w:rsidR="00910ECC" w:rsidRPr="002A26D7">
              <w:rPr>
                <w:b/>
                <w:bCs/>
              </w:rPr>
              <w:t>or</w:t>
            </w:r>
            <w:r w:rsidR="00910ECC">
              <w:t xml:space="preserve">  </w:t>
            </w:r>
            <w:proofErr w:type="gramStart"/>
            <w:r w:rsidR="00910ECC">
              <w:t>No</w:t>
            </w:r>
            <w:proofErr w:type="gramEnd"/>
            <w:r w:rsidR="00910ECC">
              <w:t xml:space="preserve"> </w:t>
            </w:r>
            <w:r w:rsidR="00910EC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0ECC">
              <w:instrText xml:space="preserve"> FORMCHECKBOX </w:instrText>
            </w:r>
            <w:r w:rsidR="00910ECC">
              <w:fldChar w:fldCharType="separate"/>
            </w:r>
            <w:r w:rsidR="00910ECC">
              <w:fldChar w:fldCharType="end"/>
            </w:r>
          </w:p>
          <w:p w14:paraId="7F8CAFA3" w14:textId="0B1765D3" w:rsidR="00910ECC" w:rsidRPr="00910ECC" w:rsidRDefault="00910ECC" w:rsidP="00910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46B">
              <w:rPr>
                <w:b/>
                <w:bCs/>
              </w:rPr>
              <w:t xml:space="preserve">TIP! </w:t>
            </w:r>
            <w:r w:rsidRPr="00910ECC">
              <w:t>Name these appliances: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533B0B0E" w14:textId="7B811EB7" w:rsidR="00851145" w:rsidRDefault="00F12708" w:rsidP="00F12708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3A594D" w14:paraId="0CE0085F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0B4B327" w14:textId="1B11C277" w:rsidR="003A594D" w:rsidRPr="1A17F33F" w:rsidRDefault="00B825F6" w:rsidP="00C669DA">
            <w:r w:rsidRPr="00C9767E">
              <w:rPr>
                <w:b/>
                <w:bCs/>
              </w:rPr>
              <w:t>Safe walkways:</w:t>
            </w:r>
            <w:r w:rsidRPr="00B825F6">
              <w:t xml:space="preserve"> Keep paths clear for safe movement in low light.</w:t>
            </w:r>
          </w:p>
        </w:tc>
        <w:tc>
          <w:tcPr>
            <w:tcW w:w="6009" w:type="dxa"/>
            <w:shd w:val="clear" w:color="auto" w:fill="FFFFFF" w:themeFill="background1"/>
          </w:tcPr>
          <w:p w14:paraId="525EE865" w14:textId="27549FF9" w:rsidR="003A594D" w:rsidRPr="002A546B" w:rsidRDefault="003A594D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>I have cleared walkways inside</w:t>
            </w:r>
            <w:r w:rsidR="00AB6CDC">
              <w:rPr>
                <w:b/>
                <w:bCs/>
              </w:rPr>
              <w:t xml:space="preserve">: </w:t>
            </w:r>
            <w:r w:rsidR="00AB6CDC">
              <w:t xml:space="preserve">Yes </w:t>
            </w:r>
            <w:r w:rsidR="00AB6CD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6CDC">
              <w:instrText xml:space="preserve"> FORMCHECKBOX </w:instrText>
            </w:r>
            <w:r w:rsidR="00AB6CDC">
              <w:fldChar w:fldCharType="separate"/>
            </w:r>
            <w:r w:rsidR="00AB6CDC">
              <w:fldChar w:fldCharType="end"/>
            </w:r>
            <w:r w:rsidR="00AB6CDC">
              <w:t xml:space="preserve">  </w:t>
            </w:r>
            <w:r w:rsidR="00AB6CDC" w:rsidRPr="002A26D7">
              <w:rPr>
                <w:b/>
                <w:bCs/>
              </w:rPr>
              <w:t>or</w:t>
            </w:r>
            <w:r w:rsidR="00AB6CDC">
              <w:t xml:space="preserve">  </w:t>
            </w:r>
            <w:proofErr w:type="gramStart"/>
            <w:r w:rsidR="00AB6CDC">
              <w:t>No</w:t>
            </w:r>
            <w:proofErr w:type="gramEnd"/>
            <w:r w:rsidR="00AB6CDC">
              <w:t xml:space="preserve"> </w:t>
            </w:r>
            <w:r w:rsidR="00AB6CD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6CDC">
              <w:instrText xml:space="preserve"> FORMCHECKBOX </w:instrText>
            </w:r>
            <w:r w:rsidR="00AB6CDC">
              <w:fldChar w:fldCharType="separate"/>
            </w:r>
            <w:r w:rsidR="00AB6CDC">
              <w:fldChar w:fldCharType="end"/>
            </w:r>
          </w:p>
          <w:p w14:paraId="1F499E56" w14:textId="300FEEF6" w:rsidR="003A594D" w:rsidRPr="002A546B" w:rsidRDefault="003A594D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>I have cleared walkways outside</w:t>
            </w:r>
            <w:r w:rsidR="00AB6CDC">
              <w:rPr>
                <w:b/>
                <w:bCs/>
              </w:rPr>
              <w:t xml:space="preserve">: </w:t>
            </w:r>
            <w:r w:rsidR="00AB6CDC">
              <w:t xml:space="preserve">Yes </w:t>
            </w:r>
            <w:r w:rsidR="00AB6CD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6CDC">
              <w:instrText xml:space="preserve"> FORMCHECKBOX </w:instrText>
            </w:r>
            <w:r w:rsidR="00AB6CDC">
              <w:fldChar w:fldCharType="separate"/>
            </w:r>
            <w:r w:rsidR="00AB6CDC">
              <w:fldChar w:fldCharType="end"/>
            </w:r>
            <w:r w:rsidR="00AB6CDC">
              <w:t xml:space="preserve">  </w:t>
            </w:r>
            <w:r w:rsidR="00AB6CDC" w:rsidRPr="002A26D7">
              <w:rPr>
                <w:b/>
                <w:bCs/>
              </w:rPr>
              <w:t>or</w:t>
            </w:r>
            <w:r w:rsidR="00AB6CDC">
              <w:t xml:space="preserve">  </w:t>
            </w:r>
            <w:proofErr w:type="gramStart"/>
            <w:r w:rsidR="00AB6CDC">
              <w:t>No</w:t>
            </w:r>
            <w:proofErr w:type="gramEnd"/>
            <w:r w:rsidR="00AB6CDC">
              <w:t xml:space="preserve"> </w:t>
            </w:r>
            <w:r w:rsidR="00AB6CD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6CDC">
              <w:instrText xml:space="preserve"> FORMCHECKBOX </w:instrText>
            </w:r>
            <w:r w:rsidR="00AB6CDC">
              <w:fldChar w:fldCharType="separate"/>
            </w:r>
            <w:r w:rsidR="00AB6CDC"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664C0170" w14:textId="23843DA1" w:rsidR="003A594D" w:rsidRDefault="00F12708" w:rsidP="00F12708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1A17F33F" w14:paraId="37274782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E85C9EE" w14:textId="77777777" w:rsidR="00EF70A9" w:rsidRPr="00EF70A9" w:rsidRDefault="00EF70A9" w:rsidP="00C669DA">
            <w:r w:rsidRPr="00C9767E">
              <w:rPr>
                <w:b/>
                <w:bCs/>
              </w:rPr>
              <w:t>Safety precautions:</w:t>
            </w:r>
            <w:r w:rsidRPr="00EF70A9">
              <w:t xml:space="preserve"> Secure loose items and outdoor structures.</w:t>
            </w:r>
          </w:p>
          <w:p w14:paraId="4C5E34F7" w14:textId="68375C04" w:rsidR="1A17F33F" w:rsidRDefault="00EF70A9" w:rsidP="00C669DA">
            <w:r w:rsidRPr="00C9767E">
              <w:rPr>
                <w:b/>
                <w:bCs/>
              </w:rPr>
              <w:t>TIP!</w:t>
            </w:r>
            <w:r w:rsidRPr="00EF70A9">
              <w:t xml:space="preserve"> </w:t>
            </w:r>
            <w:r>
              <w:t>Do not go near</w:t>
            </w:r>
            <w:r w:rsidRPr="00EF70A9">
              <w:t xml:space="preserve"> damaged power lines</w:t>
            </w:r>
            <w:r>
              <w:t xml:space="preserve"> or substations</w:t>
            </w:r>
            <w:r w:rsidRPr="00EF70A9">
              <w:t>.</w:t>
            </w:r>
          </w:p>
        </w:tc>
        <w:tc>
          <w:tcPr>
            <w:tcW w:w="6009" w:type="dxa"/>
            <w:shd w:val="clear" w:color="auto" w:fill="FFFFFF" w:themeFill="background1"/>
          </w:tcPr>
          <w:p w14:paraId="1649B264" w14:textId="12BD5825" w:rsidR="00AB6CDC" w:rsidRDefault="00A25AF7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>To keep our home safer, our household has agreed to</w:t>
            </w:r>
            <w:r w:rsidR="00AB6CDC">
              <w:rPr>
                <w:b/>
                <w:bCs/>
              </w:rPr>
              <w:t xml:space="preserve">: </w:t>
            </w:r>
            <w:r w:rsidR="00AB6CDC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B6CDC">
              <w:rPr>
                <w:b/>
                <w:bCs/>
              </w:rPr>
              <w:instrText xml:space="preserve"> FORMTEXT </w:instrText>
            </w:r>
            <w:r w:rsidR="00AB6CDC">
              <w:rPr>
                <w:b/>
                <w:bCs/>
              </w:rPr>
            </w:r>
            <w:r w:rsidR="00AB6CDC">
              <w:rPr>
                <w:b/>
                <w:bCs/>
              </w:rPr>
              <w:fldChar w:fldCharType="separate"/>
            </w:r>
            <w:r w:rsidR="00AB6CDC">
              <w:rPr>
                <w:b/>
                <w:bCs/>
                <w:noProof/>
              </w:rPr>
              <w:t> </w:t>
            </w:r>
            <w:r w:rsidR="00AB6CDC">
              <w:rPr>
                <w:b/>
                <w:bCs/>
                <w:noProof/>
              </w:rPr>
              <w:t> </w:t>
            </w:r>
            <w:r w:rsidR="00AB6CDC">
              <w:rPr>
                <w:b/>
                <w:bCs/>
                <w:noProof/>
              </w:rPr>
              <w:t> </w:t>
            </w:r>
            <w:r w:rsidR="00AB6CDC">
              <w:rPr>
                <w:b/>
                <w:bCs/>
                <w:noProof/>
              </w:rPr>
              <w:t> </w:t>
            </w:r>
            <w:r w:rsidR="00AB6CDC">
              <w:rPr>
                <w:b/>
                <w:bCs/>
                <w:noProof/>
              </w:rPr>
              <w:t> </w:t>
            </w:r>
            <w:r w:rsidR="00AB6CDC">
              <w:rPr>
                <w:b/>
                <w:bCs/>
              </w:rPr>
              <w:fldChar w:fldCharType="end"/>
            </w:r>
          </w:p>
          <w:p w14:paraId="1354993A" w14:textId="6E218073" w:rsidR="1A17F33F" w:rsidRDefault="00A25AF7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TIP! </w:t>
            </w:r>
            <w:r w:rsidRPr="00AB6CDC">
              <w:t>You can add specific jobs / responsibilities for each person):</w:t>
            </w:r>
          </w:p>
          <w:p w14:paraId="1F7D14B5" w14:textId="04EB4BD3" w:rsidR="00910ECC" w:rsidRPr="002A546B" w:rsidRDefault="00AB6CDC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3588403E" w14:textId="233D19BD" w:rsidR="1A17F33F" w:rsidRDefault="00F12708" w:rsidP="00F12708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1A17F33F" w14:paraId="10567E77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7CEC619" w14:textId="2288CF95" w:rsidR="00EF70A9" w:rsidRDefault="1A17F33F" w:rsidP="00C669DA">
            <w:r w:rsidRPr="00C9767E">
              <w:rPr>
                <w:b/>
                <w:bCs/>
              </w:rPr>
              <w:t>Evacuation:</w:t>
            </w:r>
            <w:r>
              <w:t xml:space="preserve"> </w:t>
            </w:r>
            <w:r w:rsidR="00EF70A9">
              <w:t>Prepare your steps and essential items in case you need to evacuate.</w:t>
            </w:r>
          </w:p>
          <w:p w14:paraId="1D339138" w14:textId="129282A7" w:rsidR="000B4F28" w:rsidRDefault="00EF70A9" w:rsidP="00C669DA">
            <w:r w:rsidRPr="00C9767E">
              <w:rPr>
                <w:b/>
                <w:bCs/>
              </w:rPr>
              <w:t>TIP!</w:t>
            </w:r>
            <w:r>
              <w:t xml:space="preserve"> Store documents in a waterproof container.</w:t>
            </w:r>
          </w:p>
        </w:tc>
        <w:tc>
          <w:tcPr>
            <w:tcW w:w="6009" w:type="dxa"/>
            <w:shd w:val="clear" w:color="auto" w:fill="FFFFFF" w:themeFill="background1"/>
          </w:tcPr>
          <w:p w14:paraId="16C3A3A9" w14:textId="6DCB21BB" w:rsidR="004B3A97" w:rsidRPr="002A546B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If I need to evacuate, I will go to: </w:t>
            </w:r>
            <w:r w:rsidR="00910ECC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10ECC">
              <w:rPr>
                <w:b/>
                <w:bCs/>
              </w:rPr>
              <w:instrText xml:space="preserve"> FORMTEXT </w:instrText>
            </w:r>
            <w:r w:rsidR="00910ECC">
              <w:rPr>
                <w:b/>
                <w:bCs/>
              </w:rPr>
            </w:r>
            <w:r w:rsidR="00910ECC">
              <w:rPr>
                <w:b/>
                <w:bCs/>
              </w:rPr>
              <w:fldChar w:fldCharType="separate"/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</w:rPr>
              <w:fldChar w:fldCharType="end"/>
            </w:r>
          </w:p>
          <w:p w14:paraId="0F4D5DF6" w14:textId="2FE6D516" w:rsidR="1A17F33F" w:rsidRPr="002A546B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To get there I will: </w:t>
            </w:r>
            <w:r w:rsidR="00910ECC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10ECC">
              <w:rPr>
                <w:b/>
                <w:bCs/>
              </w:rPr>
              <w:instrText xml:space="preserve"> FORMTEXT </w:instrText>
            </w:r>
            <w:r w:rsidR="00910ECC">
              <w:rPr>
                <w:b/>
                <w:bCs/>
              </w:rPr>
            </w:r>
            <w:r w:rsidR="00910ECC">
              <w:rPr>
                <w:b/>
                <w:bCs/>
              </w:rPr>
              <w:fldChar w:fldCharType="separate"/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</w:rPr>
              <w:fldChar w:fldCharType="end"/>
            </w:r>
          </w:p>
          <w:p w14:paraId="047D1039" w14:textId="77777777" w:rsidR="00910ECC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I have essential items packed in </w:t>
            </w:r>
            <w:r w:rsidR="00B825F6" w:rsidRPr="002A546B">
              <w:rPr>
                <w:b/>
                <w:bCs/>
              </w:rPr>
              <w:t xml:space="preserve">case I need to </w:t>
            </w:r>
            <w:r w:rsidRPr="002A546B">
              <w:rPr>
                <w:b/>
                <w:bCs/>
              </w:rPr>
              <w:t>evacuat</w:t>
            </w:r>
            <w:r w:rsidR="00B825F6" w:rsidRPr="002A546B">
              <w:rPr>
                <w:b/>
                <w:bCs/>
              </w:rPr>
              <w:t>e</w:t>
            </w:r>
            <w:r w:rsidRPr="002A546B">
              <w:rPr>
                <w:b/>
                <w:bCs/>
              </w:rPr>
              <w:t xml:space="preserve"> </w:t>
            </w:r>
            <w:r w:rsidRPr="00910ECC">
              <w:t xml:space="preserve">(including </w:t>
            </w:r>
            <w:r w:rsidR="00CB7CD8" w:rsidRPr="00910ECC">
              <w:t xml:space="preserve">a First-Aid Kit, </w:t>
            </w:r>
            <w:r w:rsidRPr="00910ECC">
              <w:t>ID, medical documents, cash, torch)</w:t>
            </w:r>
            <w:r w:rsidRPr="002A546B">
              <w:rPr>
                <w:b/>
                <w:bCs/>
              </w:rPr>
              <w:t xml:space="preserve"> </w:t>
            </w:r>
          </w:p>
          <w:p w14:paraId="10136056" w14:textId="128B38AB" w:rsidR="1A17F33F" w:rsidRPr="002A546B" w:rsidRDefault="00E814E1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 w:rsidRPr="002A26D7">
              <w:rPr>
                <w:b/>
                <w:bCs/>
              </w:rPr>
              <w:t>or</w:t>
            </w:r>
            <w:r>
              <w:t xml:space="preserve">  </w:t>
            </w:r>
            <w:proofErr w:type="gramStart"/>
            <w:r>
              <w:t>No</w:t>
            </w:r>
            <w:proofErr w:type="gramEnd"/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024F290D" w14:textId="4CE40CC2" w:rsidR="1A17F33F" w:rsidRPr="00910ECC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46B">
              <w:rPr>
                <w:b/>
                <w:bCs/>
              </w:rPr>
              <w:t xml:space="preserve">The last time I reviewed these was: </w:t>
            </w:r>
            <w:r w:rsidR="00910ECC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10ECC">
              <w:rPr>
                <w:b/>
                <w:bCs/>
              </w:rPr>
              <w:instrText xml:space="preserve"> FORMTEXT </w:instrText>
            </w:r>
            <w:r w:rsidR="00910ECC">
              <w:rPr>
                <w:b/>
                <w:bCs/>
              </w:rPr>
            </w:r>
            <w:r w:rsidR="00910ECC">
              <w:rPr>
                <w:b/>
                <w:bCs/>
              </w:rPr>
              <w:fldChar w:fldCharType="separate"/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</w:rPr>
              <w:fldChar w:fldCharType="end"/>
            </w:r>
          </w:p>
          <w:p w14:paraId="7F858063" w14:textId="63CA5534" w:rsidR="1A17F33F" w:rsidRPr="002A546B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The last time I (and the household) practiced this was: </w:t>
            </w:r>
            <w:r w:rsidR="00910ECC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10ECC">
              <w:rPr>
                <w:b/>
                <w:bCs/>
              </w:rPr>
              <w:instrText xml:space="preserve"> FORMTEXT </w:instrText>
            </w:r>
            <w:r w:rsidR="00910ECC">
              <w:rPr>
                <w:b/>
                <w:bCs/>
              </w:rPr>
            </w:r>
            <w:r w:rsidR="00910ECC">
              <w:rPr>
                <w:b/>
                <w:bCs/>
              </w:rPr>
              <w:fldChar w:fldCharType="separate"/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15CFA2CF" w14:textId="7A112FBD" w:rsidR="1A17F33F" w:rsidRDefault="00F12708" w:rsidP="00F12708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492D86" w14:paraId="0AD91B03" w14:textId="77777777" w:rsidTr="00DB2B2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616C3E5C" w14:textId="6ACFDAA1" w:rsidR="00492D86" w:rsidRPr="1A17F33F" w:rsidRDefault="00EF70A9" w:rsidP="00C669DA">
            <w:r w:rsidRPr="00C9767E">
              <w:rPr>
                <w:b/>
                <w:bCs/>
              </w:rPr>
              <w:t xml:space="preserve">Your </w:t>
            </w:r>
            <w:r w:rsidR="00656C51">
              <w:rPr>
                <w:b/>
                <w:bCs/>
              </w:rPr>
              <w:t>P</w:t>
            </w:r>
            <w:r w:rsidRPr="00C9767E">
              <w:rPr>
                <w:b/>
                <w:bCs/>
              </w:rPr>
              <w:t>lan:</w:t>
            </w:r>
            <w:r w:rsidRPr="00EF70A9">
              <w:t xml:space="preserve"> Keep a copy of your </w:t>
            </w:r>
            <w:r w:rsidR="00656C51">
              <w:t>P</w:t>
            </w:r>
            <w:r w:rsidRPr="00EF70A9">
              <w:t>lan and contacts with a torch nearby.</w:t>
            </w:r>
          </w:p>
        </w:tc>
        <w:tc>
          <w:tcPr>
            <w:tcW w:w="6009" w:type="dxa"/>
            <w:shd w:val="clear" w:color="auto" w:fill="FFFFFF" w:themeFill="background1"/>
          </w:tcPr>
          <w:p w14:paraId="10A14B48" w14:textId="643386DA" w:rsidR="00492D86" w:rsidRPr="002A546B" w:rsidRDefault="00492D8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I keep a copy of my Plan and </w:t>
            </w:r>
            <w:r w:rsidR="003A1B87" w:rsidRPr="002A546B">
              <w:rPr>
                <w:b/>
                <w:bCs/>
              </w:rPr>
              <w:t>e</w:t>
            </w:r>
            <w:r w:rsidRPr="002A546B">
              <w:rPr>
                <w:b/>
                <w:bCs/>
              </w:rPr>
              <w:t xml:space="preserve">mergency </w:t>
            </w:r>
            <w:r w:rsidR="003A1B87" w:rsidRPr="002A546B">
              <w:rPr>
                <w:b/>
                <w:bCs/>
              </w:rPr>
              <w:t>c</w:t>
            </w:r>
            <w:r w:rsidRPr="002A546B">
              <w:rPr>
                <w:b/>
                <w:bCs/>
              </w:rPr>
              <w:t xml:space="preserve">ontacts with a torch, here:  </w:t>
            </w:r>
            <w:r w:rsidR="00910ECC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10ECC">
              <w:rPr>
                <w:b/>
                <w:bCs/>
              </w:rPr>
              <w:instrText xml:space="preserve"> FORMTEXT </w:instrText>
            </w:r>
            <w:r w:rsidR="00910ECC">
              <w:rPr>
                <w:b/>
                <w:bCs/>
              </w:rPr>
            </w:r>
            <w:r w:rsidR="00910ECC">
              <w:rPr>
                <w:b/>
                <w:bCs/>
              </w:rPr>
              <w:fldChar w:fldCharType="separate"/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16D1D4B0" w14:textId="00615BD4" w:rsidR="00492D86" w:rsidRDefault="00F12708" w:rsidP="00F12708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</w:tbl>
    <w:p w14:paraId="0C716A85" w14:textId="344DC4EC" w:rsidR="005841D0" w:rsidRDefault="005841D0" w:rsidP="002061A6"/>
    <w:sectPr w:rsidR="005841D0" w:rsidSect="00A774A1">
      <w:type w:val="continuous"/>
      <w:pgSz w:w="11906" w:h="16838"/>
      <w:pgMar w:top="567" w:right="851" w:bottom="816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3E7BE" w14:textId="77777777" w:rsidR="006E2920" w:rsidRDefault="006E2920" w:rsidP="00E23599">
      <w:pPr>
        <w:spacing w:after="0"/>
      </w:pPr>
      <w:r>
        <w:separator/>
      </w:r>
    </w:p>
  </w:endnote>
  <w:endnote w:type="continuationSeparator" w:id="0">
    <w:p w14:paraId="714B7534" w14:textId="77777777" w:rsidR="006E2920" w:rsidRDefault="006E2920" w:rsidP="00E235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50584200"/>
      <w:docPartObj>
        <w:docPartGallery w:val="Page Numbers (Bottom of Page)"/>
        <w:docPartUnique/>
      </w:docPartObj>
    </w:sdtPr>
    <w:sdtContent>
      <w:p w14:paraId="2AA1A006" w14:textId="24ACFBD6" w:rsidR="00E23599" w:rsidRDefault="00E23599" w:rsidP="00ED49E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52F77E" w14:textId="77777777" w:rsidR="00E23599" w:rsidRDefault="00E23599" w:rsidP="00E235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638F" w14:textId="65589F1D" w:rsidR="00E23599" w:rsidRDefault="00DB2B2A" w:rsidP="00E23599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DD11DA" wp14:editId="49193E52">
          <wp:simplePos x="0" y="0"/>
          <wp:positionH relativeFrom="column">
            <wp:posOffset>-544140</wp:posOffset>
          </wp:positionH>
          <wp:positionV relativeFrom="paragraph">
            <wp:posOffset>-4553723</wp:posOffset>
          </wp:positionV>
          <wp:extent cx="6480000" cy="4935600"/>
          <wp:effectExtent l="0" t="0" r="0" b="5080"/>
          <wp:wrapNone/>
          <wp:docPr id="173692839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928399" name="Picture 17369283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49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Style w:val="PageNumber"/>
      </w:rPr>
      <w:id w:val="724104466"/>
      <w:docPartObj>
        <w:docPartGallery w:val="Page Numbers (Bottom of Page)"/>
        <w:docPartUnique/>
      </w:docPartObj>
    </w:sdtPr>
    <w:sdtContent>
      <w:p w14:paraId="39F014E1" w14:textId="77777777" w:rsidR="00E23599" w:rsidRDefault="00E23599" w:rsidP="00E2359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47296D8B" w14:textId="5FE827AD" w:rsidR="00E23599" w:rsidRDefault="00017F30" w:rsidP="00E23599">
    <w:pPr>
      <w:pStyle w:val="Footer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AC522C" wp14:editId="4116A1DE">
          <wp:simplePos x="0" y="0"/>
          <wp:positionH relativeFrom="page">
            <wp:posOffset>8890</wp:posOffset>
          </wp:positionH>
          <wp:positionV relativeFrom="paragraph">
            <wp:posOffset>229398</wp:posOffset>
          </wp:positionV>
          <wp:extent cx="7559675" cy="507365"/>
          <wp:effectExtent l="0" t="0" r="0" b="635"/>
          <wp:wrapNone/>
          <wp:docPr id="208981329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66447" name="Picture 11566644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3599">
      <w:t>poweroutageplan.com.au</w:t>
    </w:r>
    <w:r w:rsidR="00E23599">
      <w:tab/>
    </w:r>
    <w:r w:rsidR="00E23599">
      <w:tab/>
    </w:r>
  </w:p>
  <w:p w14:paraId="0AE8F6AF" w14:textId="697C4822" w:rsidR="00E23599" w:rsidRDefault="00E23599" w:rsidP="00E23599">
    <w:pPr>
      <w:pStyle w:val="Footer"/>
      <w:ind w:right="360"/>
    </w:pPr>
  </w:p>
  <w:p w14:paraId="70A0E445" w14:textId="5CC9C434" w:rsidR="00E23599" w:rsidRDefault="00017F30" w:rsidP="00E23599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2472B" w14:textId="77777777" w:rsidR="006E2920" w:rsidRDefault="006E2920" w:rsidP="00E23599">
      <w:pPr>
        <w:spacing w:after="0"/>
      </w:pPr>
      <w:r>
        <w:separator/>
      </w:r>
    </w:p>
  </w:footnote>
  <w:footnote w:type="continuationSeparator" w:id="0">
    <w:p w14:paraId="044047EA" w14:textId="77777777" w:rsidR="006E2920" w:rsidRDefault="006E2920" w:rsidP="00E235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07B5"/>
    <w:multiLevelType w:val="multilevel"/>
    <w:tmpl w:val="BEE6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3512B"/>
    <w:multiLevelType w:val="hybridMultilevel"/>
    <w:tmpl w:val="60E48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864"/>
    <w:multiLevelType w:val="hybridMultilevel"/>
    <w:tmpl w:val="0F64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38EF6"/>
    <w:multiLevelType w:val="hybridMultilevel"/>
    <w:tmpl w:val="8FF8AB04"/>
    <w:lvl w:ilvl="0" w:tplc="63EA6906">
      <w:start w:val="1"/>
      <w:numFmt w:val="decimal"/>
      <w:lvlText w:val="%1."/>
      <w:lvlJc w:val="left"/>
      <w:pPr>
        <w:ind w:left="720" w:hanging="360"/>
      </w:pPr>
    </w:lvl>
    <w:lvl w:ilvl="1" w:tplc="841499FA">
      <w:start w:val="1"/>
      <w:numFmt w:val="lowerLetter"/>
      <w:lvlText w:val="%2."/>
      <w:lvlJc w:val="left"/>
      <w:pPr>
        <w:ind w:left="1440" w:hanging="360"/>
      </w:pPr>
    </w:lvl>
    <w:lvl w:ilvl="2" w:tplc="7736CF1A">
      <w:start w:val="1"/>
      <w:numFmt w:val="lowerRoman"/>
      <w:lvlText w:val="%3."/>
      <w:lvlJc w:val="right"/>
      <w:pPr>
        <w:ind w:left="2160" w:hanging="180"/>
      </w:pPr>
    </w:lvl>
    <w:lvl w:ilvl="3" w:tplc="CC649E38">
      <w:start w:val="1"/>
      <w:numFmt w:val="decimal"/>
      <w:lvlText w:val="%4."/>
      <w:lvlJc w:val="left"/>
      <w:pPr>
        <w:ind w:left="2880" w:hanging="360"/>
      </w:pPr>
    </w:lvl>
    <w:lvl w:ilvl="4" w:tplc="42729524">
      <w:start w:val="1"/>
      <w:numFmt w:val="lowerLetter"/>
      <w:lvlText w:val="%5."/>
      <w:lvlJc w:val="left"/>
      <w:pPr>
        <w:ind w:left="3600" w:hanging="360"/>
      </w:pPr>
    </w:lvl>
    <w:lvl w:ilvl="5" w:tplc="F4CE186E">
      <w:start w:val="1"/>
      <w:numFmt w:val="lowerRoman"/>
      <w:lvlText w:val="%6."/>
      <w:lvlJc w:val="right"/>
      <w:pPr>
        <w:ind w:left="4320" w:hanging="180"/>
      </w:pPr>
    </w:lvl>
    <w:lvl w:ilvl="6" w:tplc="830AA998">
      <w:start w:val="1"/>
      <w:numFmt w:val="decimal"/>
      <w:lvlText w:val="%7."/>
      <w:lvlJc w:val="left"/>
      <w:pPr>
        <w:ind w:left="5040" w:hanging="360"/>
      </w:pPr>
    </w:lvl>
    <w:lvl w:ilvl="7" w:tplc="B054FA30">
      <w:start w:val="1"/>
      <w:numFmt w:val="lowerLetter"/>
      <w:lvlText w:val="%8."/>
      <w:lvlJc w:val="left"/>
      <w:pPr>
        <w:ind w:left="5760" w:hanging="360"/>
      </w:pPr>
    </w:lvl>
    <w:lvl w:ilvl="8" w:tplc="A60CC1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74340"/>
    <w:multiLevelType w:val="hybridMultilevel"/>
    <w:tmpl w:val="F97238D4"/>
    <w:lvl w:ilvl="0" w:tplc="94E48916">
      <w:start w:val="1"/>
      <w:numFmt w:val="decimal"/>
      <w:lvlText w:val="%1."/>
      <w:lvlJc w:val="left"/>
      <w:pPr>
        <w:ind w:left="720" w:hanging="360"/>
      </w:pPr>
    </w:lvl>
    <w:lvl w:ilvl="1" w:tplc="A38CACDA">
      <w:start w:val="1"/>
      <w:numFmt w:val="lowerLetter"/>
      <w:lvlText w:val="%2."/>
      <w:lvlJc w:val="left"/>
      <w:pPr>
        <w:ind w:left="1440" w:hanging="360"/>
      </w:pPr>
    </w:lvl>
    <w:lvl w:ilvl="2" w:tplc="C780378A">
      <w:start w:val="1"/>
      <w:numFmt w:val="lowerRoman"/>
      <w:lvlText w:val="%3."/>
      <w:lvlJc w:val="right"/>
      <w:pPr>
        <w:ind w:left="2160" w:hanging="180"/>
      </w:pPr>
    </w:lvl>
    <w:lvl w:ilvl="3" w:tplc="22521FB8">
      <w:start w:val="1"/>
      <w:numFmt w:val="decimal"/>
      <w:lvlText w:val="%4."/>
      <w:lvlJc w:val="left"/>
      <w:pPr>
        <w:ind w:left="2880" w:hanging="360"/>
      </w:pPr>
    </w:lvl>
    <w:lvl w:ilvl="4" w:tplc="1902AAD6">
      <w:start w:val="1"/>
      <w:numFmt w:val="lowerLetter"/>
      <w:lvlText w:val="%5."/>
      <w:lvlJc w:val="left"/>
      <w:pPr>
        <w:ind w:left="3600" w:hanging="360"/>
      </w:pPr>
    </w:lvl>
    <w:lvl w:ilvl="5" w:tplc="6F30E970">
      <w:start w:val="1"/>
      <w:numFmt w:val="lowerRoman"/>
      <w:lvlText w:val="%6."/>
      <w:lvlJc w:val="right"/>
      <w:pPr>
        <w:ind w:left="4320" w:hanging="180"/>
      </w:pPr>
    </w:lvl>
    <w:lvl w:ilvl="6" w:tplc="25F0E41C">
      <w:start w:val="1"/>
      <w:numFmt w:val="decimal"/>
      <w:lvlText w:val="%7."/>
      <w:lvlJc w:val="left"/>
      <w:pPr>
        <w:ind w:left="5040" w:hanging="360"/>
      </w:pPr>
    </w:lvl>
    <w:lvl w:ilvl="7" w:tplc="974A8F2E">
      <w:start w:val="1"/>
      <w:numFmt w:val="lowerLetter"/>
      <w:lvlText w:val="%8."/>
      <w:lvlJc w:val="left"/>
      <w:pPr>
        <w:ind w:left="5760" w:hanging="360"/>
      </w:pPr>
    </w:lvl>
    <w:lvl w:ilvl="8" w:tplc="6004DC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10638"/>
    <w:multiLevelType w:val="hybridMultilevel"/>
    <w:tmpl w:val="C12E8F06"/>
    <w:lvl w:ilvl="0" w:tplc="7038A264">
      <w:start w:val="1"/>
      <w:numFmt w:val="decimal"/>
      <w:lvlText w:val="%1."/>
      <w:lvlJc w:val="left"/>
      <w:pPr>
        <w:ind w:left="720" w:hanging="360"/>
      </w:pPr>
    </w:lvl>
    <w:lvl w:ilvl="1" w:tplc="618CB470">
      <w:start w:val="1"/>
      <w:numFmt w:val="lowerLetter"/>
      <w:lvlText w:val="%2."/>
      <w:lvlJc w:val="left"/>
      <w:pPr>
        <w:ind w:left="1440" w:hanging="360"/>
      </w:pPr>
    </w:lvl>
    <w:lvl w:ilvl="2" w:tplc="E3EEA494">
      <w:start w:val="1"/>
      <w:numFmt w:val="lowerRoman"/>
      <w:lvlText w:val="%3."/>
      <w:lvlJc w:val="right"/>
      <w:pPr>
        <w:ind w:left="2160" w:hanging="180"/>
      </w:pPr>
    </w:lvl>
    <w:lvl w:ilvl="3" w:tplc="5BCE5DB6">
      <w:start w:val="1"/>
      <w:numFmt w:val="decimal"/>
      <w:lvlText w:val="%4."/>
      <w:lvlJc w:val="left"/>
      <w:pPr>
        <w:ind w:left="2880" w:hanging="360"/>
      </w:pPr>
    </w:lvl>
    <w:lvl w:ilvl="4" w:tplc="9BFCAC6C">
      <w:start w:val="1"/>
      <w:numFmt w:val="lowerLetter"/>
      <w:lvlText w:val="%5."/>
      <w:lvlJc w:val="left"/>
      <w:pPr>
        <w:ind w:left="3600" w:hanging="360"/>
      </w:pPr>
    </w:lvl>
    <w:lvl w:ilvl="5" w:tplc="2B523C9A">
      <w:start w:val="1"/>
      <w:numFmt w:val="lowerRoman"/>
      <w:lvlText w:val="%6."/>
      <w:lvlJc w:val="right"/>
      <w:pPr>
        <w:ind w:left="4320" w:hanging="180"/>
      </w:pPr>
    </w:lvl>
    <w:lvl w:ilvl="6" w:tplc="64349004">
      <w:start w:val="1"/>
      <w:numFmt w:val="decimal"/>
      <w:lvlText w:val="%7."/>
      <w:lvlJc w:val="left"/>
      <w:pPr>
        <w:ind w:left="5040" w:hanging="360"/>
      </w:pPr>
    </w:lvl>
    <w:lvl w:ilvl="7" w:tplc="8D184B42">
      <w:start w:val="1"/>
      <w:numFmt w:val="lowerLetter"/>
      <w:lvlText w:val="%8."/>
      <w:lvlJc w:val="left"/>
      <w:pPr>
        <w:ind w:left="5760" w:hanging="360"/>
      </w:pPr>
    </w:lvl>
    <w:lvl w:ilvl="8" w:tplc="8C202E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56F71"/>
    <w:multiLevelType w:val="hybridMultilevel"/>
    <w:tmpl w:val="4EF0D7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45094"/>
    <w:multiLevelType w:val="hybridMultilevel"/>
    <w:tmpl w:val="1F22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4C69"/>
    <w:multiLevelType w:val="hybridMultilevel"/>
    <w:tmpl w:val="08FE76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846B1"/>
    <w:multiLevelType w:val="hybridMultilevel"/>
    <w:tmpl w:val="71B21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B0D48"/>
    <w:multiLevelType w:val="hybridMultilevel"/>
    <w:tmpl w:val="4FCCDA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B3548"/>
    <w:multiLevelType w:val="hybridMultilevel"/>
    <w:tmpl w:val="D7E27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322BC"/>
    <w:multiLevelType w:val="hybridMultilevel"/>
    <w:tmpl w:val="ABAA4914"/>
    <w:lvl w:ilvl="0" w:tplc="0B7A8C30">
      <w:start w:val="1"/>
      <w:numFmt w:val="decimal"/>
      <w:lvlText w:val="%1."/>
      <w:lvlJc w:val="left"/>
      <w:pPr>
        <w:ind w:left="720" w:hanging="360"/>
      </w:pPr>
    </w:lvl>
    <w:lvl w:ilvl="1" w:tplc="900A700A">
      <w:start w:val="1"/>
      <w:numFmt w:val="lowerLetter"/>
      <w:lvlText w:val="%2."/>
      <w:lvlJc w:val="left"/>
      <w:pPr>
        <w:ind w:left="1440" w:hanging="360"/>
      </w:pPr>
    </w:lvl>
    <w:lvl w:ilvl="2" w:tplc="B462C476">
      <w:start w:val="1"/>
      <w:numFmt w:val="lowerRoman"/>
      <w:lvlText w:val="%3."/>
      <w:lvlJc w:val="right"/>
      <w:pPr>
        <w:ind w:left="2160" w:hanging="180"/>
      </w:pPr>
    </w:lvl>
    <w:lvl w:ilvl="3" w:tplc="9FB696DA">
      <w:start w:val="1"/>
      <w:numFmt w:val="decimal"/>
      <w:lvlText w:val="%4."/>
      <w:lvlJc w:val="left"/>
      <w:pPr>
        <w:ind w:left="2880" w:hanging="360"/>
      </w:pPr>
    </w:lvl>
    <w:lvl w:ilvl="4" w:tplc="912E0B08">
      <w:start w:val="1"/>
      <w:numFmt w:val="lowerLetter"/>
      <w:lvlText w:val="%5."/>
      <w:lvlJc w:val="left"/>
      <w:pPr>
        <w:ind w:left="3600" w:hanging="360"/>
      </w:pPr>
    </w:lvl>
    <w:lvl w:ilvl="5" w:tplc="979EF46E">
      <w:start w:val="1"/>
      <w:numFmt w:val="lowerRoman"/>
      <w:lvlText w:val="%6."/>
      <w:lvlJc w:val="right"/>
      <w:pPr>
        <w:ind w:left="4320" w:hanging="180"/>
      </w:pPr>
    </w:lvl>
    <w:lvl w:ilvl="6" w:tplc="EA705582">
      <w:start w:val="1"/>
      <w:numFmt w:val="decimal"/>
      <w:lvlText w:val="%7."/>
      <w:lvlJc w:val="left"/>
      <w:pPr>
        <w:ind w:left="5040" w:hanging="360"/>
      </w:pPr>
    </w:lvl>
    <w:lvl w:ilvl="7" w:tplc="E70AEE8A">
      <w:start w:val="1"/>
      <w:numFmt w:val="lowerLetter"/>
      <w:lvlText w:val="%8."/>
      <w:lvlJc w:val="left"/>
      <w:pPr>
        <w:ind w:left="5760" w:hanging="360"/>
      </w:pPr>
    </w:lvl>
    <w:lvl w:ilvl="8" w:tplc="C5469C3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07CF7"/>
    <w:multiLevelType w:val="hybridMultilevel"/>
    <w:tmpl w:val="C43A6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02A52"/>
    <w:multiLevelType w:val="hybridMultilevel"/>
    <w:tmpl w:val="96DACEFE"/>
    <w:lvl w:ilvl="0" w:tplc="F29CFEBA">
      <w:start w:val="1"/>
      <w:numFmt w:val="decimal"/>
      <w:lvlText w:val="%1."/>
      <w:lvlJc w:val="left"/>
      <w:pPr>
        <w:ind w:left="720" w:hanging="360"/>
      </w:pPr>
    </w:lvl>
    <w:lvl w:ilvl="1" w:tplc="DD360FB8">
      <w:start w:val="1"/>
      <w:numFmt w:val="lowerLetter"/>
      <w:lvlText w:val="%2."/>
      <w:lvlJc w:val="left"/>
      <w:pPr>
        <w:ind w:left="1440" w:hanging="360"/>
      </w:pPr>
    </w:lvl>
    <w:lvl w:ilvl="2" w:tplc="6ECAD1AC">
      <w:start w:val="1"/>
      <w:numFmt w:val="lowerRoman"/>
      <w:lvlText w:val="%3."/>
      <w:lvlJc w:val="right"/>
      <w:pPr>
        <w:ind w:left="2160" w:hanging="180"/>
      </w:pPr>
    </w:lvl>
    <w:lvl w:ilvl="3" w:tplc="4374500C">
      <w:start w:val="1"/>
      <w:numFmt w:val="decimal"/>
      <w:lvlText w:val="%4."/>
      <w:lvlJc w:val="left"/>
      <w:pPr>
        <w:ind w:left="2880" w:hanging="360"/>
      </w:pPr>
    </w:lvl>
    <w:lvl w:ilvl="4" w:tplc="3D80C432">
      <w:start w:val="1"/>
      <w:numFmt w:val="lowerLetter"/>
      <w:lvlText w:val="%5."/>
      <w:lvlJc w:val="left"/>
      <w:pPr>
        <w:ind w:left="3600" w:hanging="360"/>
      </w:pPr>
    </w:lvl>
    <w:lvl w:ilvl="5" w:tplc="2B827460">
      <w:start w:val="1"/>
      <w:numFmt w:val="lowerRoman"/>
      <w:lvlText w:val="%6."/>
      <w:lvlJc w:val="right"/>
      <w:pPr>
        <w:ind w:left="4320" w:hanging="180"/>
      </w:pPr>
    </w:lvl>
    <w:lvl w:ilvl="6" w:tplc="02CE02B0">
      <w:start w:val="1"/>
      <w:numFmt w:val="decimal"/>
      <w:lvlText w:val="%7."/>
      <w:lvlJc w:val="left"/>
      <w:pPr>
        <w:ind w:left="5040" w:hanging="360"/>
      </w:pPr>
    </w:lvl>
    <w:lvl w:ilvl="7" w:tplc="9CF273DE">
      <w:start w:val="1"/>
      <w:numFmt w:val="lowerLetter"/>
      <w:lvlText w:val="%8."/>
      <w:lvlJc w:val="left"/>
      <w:pPr>
        <w:ind w:left="5760" w:hanging="360"/>
      </w:pPr>
    </w:lvl>
    <w:lvl w:ilvl="8" w:tplc="64EC516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B790F"/>
    <w:multiLevelType w:val="hybridMultilevel"/>
    <w:tmpl w:val="D15C5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9BFED"/>
    <w:multiLevelType w:val="multilevel"/>
    <w:tmpl w:val="410E2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7" w15:restartNumberingAfterBreak="0">
    <w:nsid w:val="562F7E10"/>
    <w:multiLevelType w:val="hybridMultilevel"/>
    <w:tmpl w:val="BE847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7B38F"/>
    <w:multiLevelType w:val="hybridMultilevel"/>
    <w:tmpl w:val="218A0674"/>
    <w:lvl w:ilvl="0" w:tplc="04A44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28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CCC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6E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E4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4C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88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A6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203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33B5D"/>
    <w:multiLevelType w:val="hybridMultilevel"/>
    <w:tmpl w:val="EBB067D4"/>
    <w:lvl w:ilvl="0" w:tplc="8FECB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AC4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87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4D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308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BE0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D4B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C5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CE4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80F2D"/>
    <w:multiLevelType w:val="hybridMultilevel"/>
    <w:tmpl w:val="08FE76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782655">
    <w:abstractNumId w:val="19"/>
  </w:num>
  <w:num w:numId="2" w16cid:durableId="1025792523">
    <w:abstractNumId w:val="18"/>
  </w:num>
  <w:num w:numId="3" w16cid:durableId="329717933">
    <w:abstractNumId w:val="12"/>
  </w:num>
  <w:num w:numId="4" w16cid:durableId="696270544">
    <w:abstractNumId w:val="5"/>
  </w:num>
  <w:num w:numId="5" w16cid:durableId="1452549942">
    <w:abstractNumId w:val="14"/>
  </w:num>
  <w:num w:numId="6" w16cid:durableId="1341008904">
    <w:abstractNumId w:val="4"/>
  </w:num>
  <w:num w:numId="7" w16cid:durableId="1359696632">
    <w:abstractNumId w:val="3"/>
  </w:num>
  <w:num w:numId="8" w16cid:durableId="1618440385">
    <w:abstractNumId w:val="16"/>
  </w:num>
  <w:num w:numId="9" w16cid:durableId="1236744046">
    <w:abstractNumId w:val="10"/>
  </w:num>
  <w:num w:numId="10" w16cid:durableId="1495072808">
    <w:abstractNumId w:val="6"/>
  </w:num>
  <w:num w:numId="11" w16cid:durableId="973605594">
    <w:abstractNumId w:val="20"/>
  </w:num>
  <w:num w:numId="12" w16cid:durableId="199099840">
    <w:abstractNumId w:val="8"/>
  </w:num>
  <w:num w:numId="13" w16cid:durableId="1807776006">
    <w:abstractNumId w:val="0"/>
  </w:num>
  <w:num w:numId="14" w16cid:durableId="922371868">
    <w:abstractNumId w:val="13"/>
  </w:num>
  <w:num w:numId="15" w16cid:durableId="1933126842">
    <w:abstractNumId w:val="9"/>
  </w:num>
  <w:num w:numId="16" w16cid:durableId="2068843830">
    <w:abstractNumId w:val="2"/>
  </w:num>
  <w:num w:numId="17" w16cid:durableId="2017413822">
    <w:abstractNumId w:val="7"/>
  </w:num>
  <w:num w:numId="18" w16cid:durableId="1866166064">
    <w:abstractNumId w:val="17"/>
  </w:num>
  <w:num w:numId="19" w16cid:durableId="194655950">
    <w:abstractNumId w:val="11"/>
  </w:num>
  <w:num w:numId="20" w16cid:durableId="730150386">
    <w:abstractNumId w:val="15"/>
  </w:num>
  <w:num w:numId="21" w16cid:durableId="590285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86"/>
    <w:rsid w:val="00000551"/>
    <w:rsid w:val="000021ED"/>
    <w:rsid w:val="00017F30"/>
    <w:rsid w:val="00033C21"/>
    <w:rsid w:val="00036D9F"/>
    <w:rsid w:val="00036DBA"/>
    <w:rsid w:val="00080613"/>
    <w:rsid w:val="0008298A"/>
    <w:rsid w:val="000878A0"/>
    <w:rsid w:val="00094D3A"/>
    <w:rsid w:val="000A424A"/>
    <w:rsid w:val="000B0D11"/>
    <w:rsid w:val="000B4F28"/>
    <w:rsid w:val="000E0099"/>
    <w:rsid w:val="000E50CB"/>
    <w:rsid w:val="00111D4F"/>
    <w:rsid w:val="00114377"/>
    <w:rsid w:val="00141FDC"/>
    <w:rsid w:val="0015212E"/>
    <w:rsid w:val="001757B0"/>
    <w:rsid w:val="0018130D"/>
    <w:rsid w:val="001A10AE"/>
    <w:rsid w:val="001A61F2"/>
    <w:rsid w:val="001B45BE"/>
    <w:rsid w:val="001C26FB"/>
    <w:rsid w:val="001C7238"/>
    <w:rsid w:val="00204B35"/>
    <w:rsid w:val="002061A6"/>
    <w:rsid w:val="0023674D"/>
    <w:rsid w:val="00283D5D"/>
    <w:rsid w:val="00292EAF"/>
    <w:rsid w:val="002A26D7"/>
    <w:rsid w:val="002A546B"/>
    <w:rsid w:val="002E715D"/>
    <w:rsid w:val="002F1FFE"/>
    <w:rsid w:val="003116D6"/>
    <w:rsid w:val="00323061"/>
    <w:rsid w:val="003316AA"/>
    <w:rsid w:val="003353E9"/>
    <w:rsid w:val="00340ED2"/>
    <w:rsid w:val="00354FDF"/>
    <w:rsid w:val="00356E4F"/>
    <w:rsid w:val="0038738C"/>
    <w:rsid w:val="003A1B87"/>
    <w:rsid w:val="003A594D"/>
    <w:rsid w:val="003C21C4"/>
    <w:rsid w:val="003D36A3"/>
    <w:rsid w:val="003E2EDA"/>
    <w:rsid w:val="003F2704"/>
    <w:rsid w:val="004010A4"/>
    <w:rsid w:val="00401943"/>
    <w:rsid w:val="00457374"/>
    <w:rsid w:val="004634D1"/>
    <w:rsid w:val="00492D86"/>
    <w:rsid w:val="004933CD"/>
    <w:rsid w:val="004B3A97"/>
    <w:rsid w:val="004B3ECF"/>
    <w:rsid w:val="004B45DB"/>
    <w:rsid w:val="004D3BBF"/>
    <w:rsid w:val="004D4257"/>
    <w:rsid w:val="00502D85"/>
    <w:rsid w:val="00517D23"/>
    <w:rsid w:val="0055526A"/>
    <w:rsid w:val="005563BF"/>
    <w:rsid w:val="005841D0"/>
    <w:rsid w:val="005E75FB"/>
    <w:rsid w:val="005F4772"/>
    <w:rsid w:val="006158AA"/>
    <w:rsid w:val="0064132C"/>
    <w:rsid w:val="00656C51"/>
    <w:rsid w:val="006608D5"/>
    <w:rsid w:val="006772B2"/>
    <w:rsid w:val="00681EEC"/>
    <w:rsid w:val="00691E6A"/>
    <w:rsid w:val="006A1272"/>
    <w:rsid w:val="006B1186"/>
    <w:rsid w:val="006E2920"/>
    <w:rsid w:val="006E5016"/>
    <w:rsid w:val="00704ACB"/>
    <w:rsid w:val="00711A30"/>
    <w:rsid w:val="00714104"/>
    <w:rsid w:val="00731AA8"/>
    <w:rsid w:val="00742802"/>
    <w:rsid w:val="007623C0"/>
    <w:rsid w:val="00765981"/>
    <w:rsid w:val="00765C5A"/>
    <w:rsid w:val="007719F7"/>
    <w:rsid w:val="00781B41"/>
    <w:rsid w:val="00784860"/>
    <w:rsid w:val="00793EB4"/>
    <w:rsid w:val="007B6AD3"/>
    <w:rsid w:val="007C06A6"/>
    <w:rsid w:val="00805935"/>
    <w:rsid w:val="0081033C"/>
    <w:rsid w:val="00837816"/>
    <w:rsid w:val="00851145"/>
    <w:rsid w:val="0085670B"/>
    <w:rsid w:val="00867915"/>
    <w:rsid w:val="00870BCF"/>
    <w:rsid w:val="00870C9B"/>
    <w:rsid w:val="008B2548"/>
    <w:rsid w:val="008B2D72"/>
    <w:rsid w:val="008B3371"/>
    <w:rsid w:val="008B53AE"/>
    <w:rsid w:val="008F46E4"/>
    <w:rsid w:val="00904068"/>
    <w:rsid w:val="00910ECC"/>
    <w:rsid w:val="00927B00"/>
    <w:rsid w:val="00930C62"/>
    <w:rsid w:val="0093158E"/>
    <w:rsid w:val="009622BF"/>
    <w:rsid w:val="00965CF1"/>
    <w:rsid w:val="00985329"/>
    <w:rsid w:val="009A6781"/>
    <w:rsid w:val="009D276D"/>
    <w:rsid w:val="009E22D3"/>
    <w:rsid w:val="009F0460"/>
    <w:rsid w:val="00A00AA3"/>
    <w:rsid w:val="00A160F6"/>
    <w:rsid w:val="00A25AF7"/>
    <w:rsid w:val="00A3024F"/>
    <w:rsid w:val="00A35C44"/>
    <w:rsid w:val="00A41B4B"/>
    <w:rsid w:val="00A50FDF"/>
    <w:rsid w:val="00A638C3"/>
    <w:rsid w:val="00A71FBD"/>
    <w:rsid w:val="00A774A1"/>
    <w:rsid w:val="00AB6CDC"/>
    <w:rsid w:val="00B10570"/>
    <w:rsid w:val="00B12B2E"/>
    <w:rsid w:val="00B13AC3"/>
    <w:rsid w:val="00B1526C"/>
    <w:rsid w:val="00B17FE9"/>
    <w:rsid w:val="00B45E96"/>
    <w:rsid w:val="00B546EF"/>
    <w:rsid w:val="00B67744"/>
    <w:rsid w:val="00B810B0"/>
    <w:rsid w:val="00B8251A"/>
    <w:rsid w:val="00B825F6"/>
    <w:rsid w:val="00B844C2"/>
    <w:rsid w:val="00B84FE9"/>
    <w:rsid w:val="00B96443"/>
    <w:rsid w:val="00B97C20"/>
    <w:rsid w:val="00BA737A"/>
    <w:rsid w:val="00BC1004"/>
    <w:rsid w:val="00BE02C2"/>
    <w:rsid w:val="00BE095A"/>
    <w:rsid w:val="00C04788"/>
    <w:rsid w:val="00C0763A"/>
    <w:rsid w:val="00C122E5"/>
    <w:rsid w:val="00C27C73"/>
    <w:rsid w:val="00C57CB3"/>
    <w:rsid w:val="00C669DA"/>
    <w:rsid w:val="00C67160"/>
    <w:rsid w:val="00C9767E"/>
    <w:rsid w:val="00CA40C4"/>
    <w:rsid w:val="00CB7CD8"/>
    <w:rsid w:val="00CF01A5"/>
    <w:rsid w:val="00CF11FA"/>
    <w:rsid w:val="00D05DD3"/>
    <w:rsid w:val="00D11BCE"/>
    <w:rsid w:val="00D1553D"/>
    <w:rsid w:val="00D20E4F"/>
    <w:rsid w:val="00D23A92"/>
    <w:rsid w:val="00D400DE"/>
    <w:rsid w:val="00D408FC"/>
    <w:rsid w:val="00D61C6B"/>
    <w:rsid w:val="00D80543"/>
    <w:rsid w:val="00D8692B"/>
    <w:rsid w:val="00DA63FA"/>
    <w:rsid w:val="00DB2B2A"/>
    <w:rsid w:val="00DE3267"/>
    <w:rsid w:val="00E05093"/>
    <w:rsid w:val="00E23599"/>
    <w:rsid w:val="00E254F5"/>
    <w:rsid w:val="00E26F99"/>
    <w:rsid w:val="00E44600"/>
    <w:rsid w:val="00E67583"/>
    <w:rsid w:val="00E814E1"/>
    <w:rsid w:val="00E81F8B"/>
    <w:rsid w:val="00EB0C17"/>
    <w:rsid w:val="00EB7706"/>
    <w:rsid w:val="00EF29F3"/>
    <w:rsid w:val="00EF70A9"/>
    <w:rsid w:val="00F12708"/>
    <w:rsid w:val="00F22A5A"/>
    <w:rsid w:val="00F25C1A"/>
    <w:rsid w:val="00F358E8"/>
    <w:rsid w:val="00F542E3"/>
    <w:rsid w:val="00F55981"/>
    <w:rsid w:val="00F6535D"/>
    <w:rsid w:val="00FA08B9"/>
    <w:rsid w:val="00FA67B0"/>
    <w:rsid w:val="00FE1D1B"/>
    <w:rsid w:val="00FF542B"/>
    <w:rsid w:val="1A17F33F"/>
    <w:rsid w:val="4F9DA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69D9C"/>
  <w15:chartTrackingRefBased/>
  <w15:docId w15:val="{BFA2C447-CC44-4638-9639-82DDB741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FDF"/>
    <w:pPr>
      <w:spacing w:after="8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E9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186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186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E96"/>
    <w:rPr>
      <w:rFonts w:asciiTheme="majorHAnsi" w:eastAsiaTheme="majorEastAsia" w:hAnsiTheme="majorHAnsi" w:cstheme="majorBidi"/>
      <w:b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1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1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1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1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1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1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1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1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1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1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1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1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0FDF"/>
    <w:rPr>
      <w:color w:val="000000" w:themeColor="text1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11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3599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35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3599"/>
  </w:style>
  <w:style w:type="paragraph" w:styleId="Footer">
    <w:name w:val="footer"/>
    <w:basedOn w:val="Normal"/>
    <w:link w:val="FooterChar"/>
    <w:uiPriority w:val="99"/>
    <w:unhideWhenUsed/>
    <w:rsid w:val="00E235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3599"/>
  </w:style>
  <w:style w:type="character" w:styleId="PageNumber">
    <w:name w:val="page number"/>
    <w:basedOn w:val="DefaultParagraphFont"/>
    <w:uiPriority w:val="99"/>
    <w:semiHidden/>
    <w:unhideWhenUsed/>
    <w:rsid w:val="00E23599"/>
  </w:style>
  <w:style w:type="table" w:customStyle="1" w:styleId="EC-pink">
    <w:name w:val="EC - pink"/>
    <w:basedOn w:val="TableNormal"/>
    <w:uiPriority w:val="99"/>
    <w:rsid w:val="00323061"/>
    <w:pPr>
      <w:spacing w:after="0" w:line="240" w:lineRule="auto"/>
    </w:pPr>
    <w:tblPr>
      <w:tblStyleRowBandSize w:val="1"/>
      <w:tblStyleColBandSize w:val="1"/>
      <w:tblBorders>
        <w:top w:val="single" w:sz="12" w:space="0" w:color="F6B8B6"/>
        <w:bottom w:val="single" w:sz="24" w:space="0" w:color="F6B8B6"/>
        <w:insideH w:val="single" w:sz="12" w:space="0" w:color="F6B8B6"/>
      </w:tblBorders>
    </w:tblPr>
    <w:tcPr>
      <w:tcMar>
        <w:top w:w="113" w:type="dxa"/>
        <w:left w:w="113" w:type="dxa"/>
        <w:bottom w:w="57" w:type="dxa"/>
        <w:right w:w="113" w:type="dxa"/>
      </w:tcMar>
    </w:tcPr>
    <w:tblStylePr w:type="firstRow">
      <w:pPr>
        <w:jc w:val="left"/>
      </w:pPr>
      <w:rPr>
        <w:b/>
      </w:rPr>
      <w:tblPr/>
      <w:tcPr>
        <w:tcBorders>
          <w:top w:val="nil"/>
          <w:left w:val="nil"/>
          <w:bottom w:val="single" w:sz="24" w:space="0" w:color="F6B8B6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band1Vert">
      <w:tblPr/>
      <w:tcPr>
        <w:shd w:val="clear" w:color="auto" w:fill="FFF1F0"/>
      </w:tcPr>
    </w:tblStylePr>
  </w:style>
  <w:style w:type="table" w:customStyle="1" w:styleId="EC-yellow">
    <w:name w:val="EC - yellow"/>
    <w:basedOn w:val="TableNormal"/>
    <w:uiPriority w:val="99"/>
    <w:rsid w:val="006158AA"/>
    <w:pPr>
      <w:spacing w:after="0" w:line="240" w:lineRule="auto"/>
    </w:pPr>
    <w:tblPr>
      <w:tblStyleColBandSize w:val="1"/>
      <w:tblBorders>
        <w:bottom w:val="single" w:sz="24" w:space="0" w:color="F2C844"/>
        <w:insideH w:val="single" w:sz="12" w:space="0" w:color="F2C844"/>
      </w:tblBorders>
    </w:tblPr>
    <w:tcPr>
      <w:tcMar>
        <w:top w:w="113" w:type="dxa"/>
        <w:left w:w="170" w:type="dxa"/>
        <w:bottom w:w="57" w:type="dxa"/>
        <w:right w:w="170" w:type="dxa"/>
      </w:tcMar>
    </w:tcPr>
    <w:tblStylePr w:type="firstRow">
      <w:tblPr/>
      <w:tcPr>
        <w:tcBorders>
          <w:top w:val="nil"/>
          <w:left w:val="nil"/>
          <w:bottom w:val="single" w:sz="24" w:space="0" w:color="F2C844"/>
          <w:right w:val="nil"/>
          <w:insideH w:val="nil"/>
          <w:insideV w:val="nil"/>
          <w:tl2br w:val="nil"/>
          <w:tr2bl w:val="nil"/>
        </w:tcBorders>
        <w:tcMar>
          <w:top w:w="113" w:type="dxa"/>
          <w:left w:w="170" w:type="dxa"/>
          <w:bottom w:w="57" w:type="dxa"/>
          <w:right w:w="170" w:type="dxa"/>
        </w:tcMar>
      </w:tcPr>
    </w:tblStylePr>
    <w:tblStylePr w:type="band1Vert">
      <w:tblPr/>
      <w:tcPr>
        <w:shd w:val="clear" w:color="auto" w:fill="FCF4DA"/>
      </w:tcPr>
    </w:tblStylePr>
  </w:style>
  <w:style w:type="table" w:customStyle="1" w:styleId="EC-blue">
    <w:name w:val="EC-blue"/>
    <w:basedOn w:val="TableNormal"/>
    <w:uiPriority w:val="99"/>
    <w:rsid w:val="006158AA"/>
    <w:pPr>
      <w:spacing w:after="0" w:line="240" w:lineRule="auto"/>
    </w:pPr>
    <w:tblPr>
      <w:tblStyleColBandSize w:val="1"/>
      <w:tblBorders>
        <w:top w:val="single" w:sz="12" w:space="0" w:color="ACD2DB"/>
        <w:bottom w:val="single" w:sz="24" w:space="0" w:color="ACD2DB"/>
        <w:insideH w:val="single" w:sz="12" w:space="0" w:color="ACD2DB"/>
      </w:tblBorders>
    </w:tblPr>
    <w:tblStylePr w:type="firstRow">
      <w:pPr>
        <w:jc w:val="left"/>
      </w:pPr>
      <w:rPr>
        <w:b/>
      </w:rPr>
      <w:tblPr/>
      <w:tcPr>
        <w:tcBorders>
          <w:top w:val="nil"/>
          <w:left w:val="nil"/>
          <w:bottom w:val="single" w:sz="24" w:space="0" w:color="ACD2DB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EF6F8"/>
        <w:tcMar>
          <w:top w:w="113" w:type="dxa"/>
          <w:left w:w="170" w:type="dxa"/>
          <w:bottom w:w="57" w:type="dxa"/>
          <w:right w:w="170" w:type="dxa"/>
        </w:tcMar>
      </w:tcPr>
    </w:tblStylePr>
  </w:style>
  <w:style w:type="character" w:customStyle="1" w:styleId="apple-converted-space">
    <w:name w:val="apple-converted-space"/>
    <w:basedOn w:val="DefaultParagraphFont"/>
    <w:rsid w:val="002F1FFE"/>
  </w:style>
  <w:style w:type="character" w:customStyle="1" w:styleId="xapple-converted-space">
    <w:name w:val="xapple-converted-space"/>
    <w:basedOn w:val="DefaultParagraphFont"/>
    <w:rsid w:val="005E7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lifesupport.poweroutageplan.com.a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fesupport.poweroutageplan.com.a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lifesupport.poweroutageplan.com.a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health.vic.gov.au/food-safety/food-safety-during-power-outag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reception.abc.net.a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276026-3D5F-3447-A8E9-70DCABFC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6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 Jolly</dc:creator>
  <cp:keywords/>
  <dc:description/>
  <cp:lastModifiedBy>Adam Foran</cp:lastModifiedBy>
  <cp:revision>128</cp:revision>
  <dcterms:created xsi:type="dcterms:W3CDTF">2025-03-28T04:47:00Z</dcterms:created>
  <dcterms:modified xsi:type="dcterms:W3CDTF">2025-05-07T02:28:00Z</dcterms:modified>
</cp:coreProperties>
</file>